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21A38" w:rsidRPr="00467CDC" w14:paraId="73903967" w14:textId="77777777" w:rsidTr="00E00960">
        <w:tc>
          <w:tcPr>
            <w:tcW w:w="1368" w:type="dxa"/>
          </w:tcPr>
          <w:p w14:paraId="7FA99FE1" w14:textId="77777777" w:rsidR="00521A38" w:rsidRPr="00467CDC" w:rsidRDefault="00521A38" w:rsidP="00E0096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D0848B3" wp14:editId="41DA024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9677AA5" w14:textId="77777777" w:rsidR="00521A38" w:rsidRPr="003B0D2F" w:rsidRDefault="00521A38" w:rsidP="00E0096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1D8C1D2" w14:textId="77777777" w:rsidR="00521A38" w:rsidRPr="003B0D2F" w:rsidRDefault="00521A38" w:rsidP="00E0096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EF71363" w14:textId="77777777" w:rsidR="00521A38" w:rsidRDefault="00521A38" w:rsidP="00521A38">
      <w:pPr>
        <w:pStyle w:val="Styl1"/>
      </w:pPr>
    </w:p>
    <w:p w14:paraId="67AFAE2E" w14:textId="77777777" w:rsidR="00521A38" w:rsidRDefault="00521A38" w:rsidP="00521A38">
      <w:pPr>
        <w:pStyle w:val="Styl1"/>
      </w:pPr>
    </w:p>
    <w:p w14:paraId="59BA063B" w14:textId="77777777" w:rsidR="00521A38" w:rsidRDefault="00521A38" w:rsidP="00521A38">
      <w:pPr>
        <w:pStyle w:val="Styl1"/>
      </w:pPr>
    </w:p>
    <w:p w14:paraId="508DF85F" w14:textId="77777777" w:rsidR="00521A38" w:rsidRDefault="00521A38" w:rsidP="00521A3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379 – 403</w:t>
      </w:r>
      <w:proofErr w:type="gramEnd"/>
      <w:r>
        <w:rPr>
          <w:b/>
          <w:sz w:val="32"/>
          <w:szCs w:val="32"/>
        </w:rPr>
        <w:t>/2022</w:t>
      </w:r>
    </w:p>
    <w:p w14:paraId="717E46C6" w14:textId="77777777" w:rsidR="00521A38" w:rsidRDefault="00521A38" w:rsidP="00521A38">
      <w:pPr>
        <w:rPr>
          <w:b/>
          <w:sz w:val="32"/>
          <w:szCs w:val="32"/>
        </w:rPr>
      </w:pPr>
    </w:p>
    <w:p w14:paraId="146E1A36" w14:textId="77777777" w:rsidR="00521A38" w:rsidRDefault="00521A38" w:rsidP="00521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5EF03BE4" w14:textId="77777777" w:rsidR="00521A38" w:rsidRDefault="00521A38" w:rsidP="00521A38">
      <w:pPr>
        <w:jc w:val="center"/>
        <w:rPr>
          <w:b/>
          <w:sz w:val="32"/>
          <w:szCs w:val="32"/>
        </w:rPr>
      </w:pPr>
    </w:p>
    <w:p w14:paraId="41369576" w14:textId="77777777" w:rsidR="00521A38" w:rsidRDefault="00521A38" w:rsidP="00521A38">
      <w:pPr>
        <w:pStyle w:val="Styl3"/>
        <w:jc w:val="center"/>
      </w:pPr>
      <w:r>
        <w:t>ze 106. schůze Rady města Roudnice nad Labem ze dne 5. října 2022</w:t>
      </w:r>
    </w:p>
    <w:p w14:paraId="66109E77" w14:textId="77777777" w:rsidR="00521A38" w:rsidRDefault="00521A38" w:rsidP="00521A38">
      <w:pPr>
        <w:pStyle w:val="Styl3"/>
        <w:jc w:val="center"/>
      </w:pPr>
    </w:p>
    <w:p w14:paraId="269C29D4" w14:textId="77777777" w:rsidR="00521A38" w:rsidRDefault="00521A38" w:rsidP="00521A38">
      <w:pPr>
        <w:pStyle w:val="Styl3"/>
        <w:jc w:val="center"/>
      </w:pPr>
    </w:p>
    <w:p w14:paraId="4FFD6163" w14:textId="77777777" w:rsidR="00521A38" w:rsidRDefault="00521A38" w:rsidP="00521A38">
      <w:pPr>
        <w:pStyle w:val="Styl1"/>
      </w:pPr>
      <w:r>
        <w:t>Přítomni: 100% účast členů RM</w:t>
      </w:r>
    </w:p>
    <w:p w14:paraId="468DF5B8" w14:textId="77777777" w:rsidR="00521A38" w:rsidRDefault="00521A38" w:rsidP="00521A38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4F187D1E" w14:textId="77777777" w:rsidR="00521A38" w:rsidRDefault="00521A38" w:rsidP="00521A38">
      <w:pPr>
        <w:pStyle w:val="Styl1"/>
      </w:pPr>
      <w:r>
        <w:t xml:space="preserve">                JUDr. Čapková – právník města</w:t>
      </w:r>
    </w:p>
    <w:p w14:paraId="7984C99A" w14:textId="77777777" w:rsidR="00521A38" w:rsidRDefault="00521A38" w:rsidP="00521A38">
      <w:pPr>
        <w:pStyle w:val="Styl1"/>
      </w:pPr>
    </w:p>
    <w:p w14:paraId="763713C0" w14:textId="77777777" w:rsidR="00521A38" w:rsidRDefault="00521A38" w:rsidP="00521A38">
      <w:pPr>
        <w:pStyle w:val="Styl1"/>
      </w:pPr>
      <w:r>
        <w:t>Omluveni: -</w:t>
      </w:r>
    </w:p>
    <w:p w14:paraId="39FDA1DD" w14:textId="77777777" w:rsidR="00521A38" w:rsidRDefault="00521A38" w:rsidP="00521A38">
      <w:pPr>
        <w:pStyle w:val="Styl1"/>
      </w:pPr>
    </w:p>
    <w:p w14:paraId="52377187" w14:textId="77777777" w:rsidR="00521A38" w:rsidRDefault="00521A38" w:rsidP="00521A38">
      <w:pPr>
        <w:pStyle w:val="Styl1"/>
      </w:pPr>
    </w:p>
    <w:p w14:paraId="340B2481" w14:textId="77777777" w:rsidR="00521A38" w:rsidRDefault="00521A38" w:rsidP="00521A38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2A844840" w14:textId="77777777" w:rsidR="00521A38" w:rsidRDefault="00521A38" w:rsidP="00521A38">
      <w:pPr>
        <w:pStyle w:val="Styl1"/>
      </w:pPr>
    </w:p>
    <w:p w14:paraId="2FD47B7E" w14:textId="77777777" w:rsidR="00521A38" w:rsidRDefault="00521A38" w:rsidP="00521A38">
      <w:pPr>
        <w:pStyle w:val="Styl2"/>
      </w:pPr>
      <w:r>
        <w:t>1) Kontrola plnění usnesení RM</w:t>
      </w:r>
    </w:p>
    <w:p w14:paraId="05926C1D" w14:textId="77777777" w:rsidR="00521A38" w:rsidRDefault="00521A38" w:rsidP="00521A38">
      <w:pPr>
        <w:pStyle w:val="Styl2"/>
      </w:pPr>
      <w:r>
        <w:t>2) Městská policie:</w:t>
      </w:r>
    </w:p>
    <w:p w14:paraId="5D4A581E" w14:textId="77777777" w:rsidR="00521A38" w:rsidRDefault="00521A38" w:rsidP="00521A38">
      <w:pPr>
        <w:pStyle w:val="Styl1"/>
      </w:pPr>
      <w:r>
        <w:t xml:space="preserve">     a) dodatek ke smlouvě se spol. RADOM</w:t>
      </w:r>
    </w:p>
    <w:p w14:paraId="082370F6" w14:textId="77777777" w:rsidR="00521A38" w:rsidRDefault="00521A38" w:rsidP="00521A38">
      <w:pPr>
        <w:pStyle w:val="Styl2"/>
      </w:pPr>
      <w:r>
        <w:t>3) Odbor strategického a projektového řízení:</w:t>
      </w:r>
    </w:p>
    <w:p w14:paraId="52B13CB9" w14:textId="77777777" w:rsidR="00521A38" w:rsidRDefault="00521A38" w:rsidP="00521A38">
      <w:pPr>
        <w:pStyle w:val="Styl1"/>
      </w:pPr>
      <w:r>
        <w:t xml:space="preserve">     a) vyhlášení VZ – dodávka a montáž vybavení – MŠ Pampeliška</w:t>
      </w:r>
    </w:p>
    <w:p w14:paraId="74735740" w14:textId="77777777" w:rsidR="00521A38" w:rsidRDefault="00521A38" w:rsidP="00521A38">
      <w:pPr>
        <w:pStyle w:val="Styl1"/>
      </w:pPr>
      <w:r>
        <w:t xml:space="preserve">     b) schválení uzavření smlouvy o poskytnutí dotace od KÚ – rekonstrukce kamerového systému</w:t>
      </w:r>
    </w:p>
    <w:p w14:paraId="07E72E7C" w14:textId="77777777" w:rsidR="00521A38" w:rsidRDefault="00521A38" w:rsidP="00521A38">
      <w:pPr>
        <w:pStyle w:val="Styl1"/>
      </w:pPr>
      <w:r>
        <w:t xml:space="preserve">     c) schválení uzavření smlouvy o poskytnutí dotace od KÚ – pořízení vybavení pro JSDH</w:t>
      </w:r>
    </w:p>
    <w:p w14:paraId="4AEF04D1" w14:textId="77777777" w:rsidR="00521A38" w:rsidRDefault="00521A38" w:rsidP="00521A38">
      <w:pPr>
        <w:pStyle w:val="Styl1"/>
      </w:pPr>
      <w:r>
        <w:t xml:space="preserve">     d) výsledek VZ – nákup knihovních regálů pro městskou knihovnu</w:t>
      </w:r>
    </w:p>
    <w:p w14:paraId="4E98A17D" w14:textId="77777777" w:rsidR="00521A38" w:rsidRDefault="00521A38" w:rsidP="00521A38">
      <w:pPr>
        <w:pStyle w:val="Styl2"/>
      </w:pPr>
      <w:r>
        <w:t>4) Odbor MH:</w:t>
      </w:r>
    </w:p>
    <w:p w14:paraId="507810E6" w14:textId="77777777" w:rsidR="00521A38" w:rsidRDefault="00521A38" w:rsidP="00521A38">
      <w:pPr>
        <w:pStyle w:val="Styl1"/>
      </w:pPr>
      <w:r>
        <w:t xml:space="preserve">     a) smlouva na užívání sloupů – ČEZ Distribuce</w:t>
      </w:r>
    </w:p>
    <w:p w14:paraId="292D3540" w14:textId="77777777" w:rsidR="00521A38" w:rsidRDefault="00521A38" w:rsidP="00521A38">
      <w:pPr>
        <w:pStyle w:val="Styl1"/>
      </w:pPr>
      <w:r>
        <w:t xml:space="preserve">     b) nabídka podílu na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n. L.</w:t>
      </w:r>
    </w:p>
    <w:p w14:paraId="4660AF18" w14:textId="77777777" w:rsidR="00521A38" w:rsidRDefault="00521A38" w:rsidP="00521A38">
      <w:pPr>
        <w:pStyle w:val="Styl1"/>
      </w:pPr>
      <w:r>
        <w:t xml:space="preserve">     c) prodej pozemku </w:t>
      </w:r>
      <w:proofErr w:type="spellStart"/>
      <w:r>
        <w:t>parc</w:t>
      </w:r>
      <w:proofErr w:type="spellEnd"/>
      <w:r>
        <w:t xml:space="preserve">. č. 2886/27 v k. </w:t>
      </w:r>
      <w:proofErr w:type="spellStart"/>
      <w:r>
        <w:t>ú.</w:t>
      </w:r>
      <w:proofErr w:type="spellEnd"/>
      <w:r>
        <w:t xml:space="preserve"> Roudnice n. L.</w:t>
      </w:r>
    </w:p>
    <w:p w14:paraId="0629F334" w14:textId="77777777" w:rsidR="00521A38" w:rsidRDefault="00521A38" w:rsidP="00521A38">
      <w:pPr>
        <w:pStyle w:val="Styl1"/>
      </w:pPr>
      <w:r>
        <w:t xml:space="preserve">     d) prodej pozemku </w:t>
      </w:r>
      <w:proofErr w:type="spellStart"/>
      <w:r>
        <w:t>parc</w:t>
      </w:r>
      <w:proofErr w:type="spellEnd"/>
      <w:r>
        <w:t xml:space="preserve">. č. 3927/37 v k. </w:t>
      </w:r>
      <w:proofErr w:type="spellStart"/>
      <w:r>
        <w:t>ú.</w:t>
      </w:r>
      <w:proofErr w:type="spellEnd"/>
      <w:r>
        <w:t xml:space="preserve"> Roudnice n. L.</w:t>
      </w:r>
    </w:p>
    <w:p w14:paraId="1263D04F" w14:textId="77777777" w:rsidR="00521A38" w:rsidRDefault="00521A38" w:rsidP="00521A38">
      <w:pPr>
        <w:pStyle w:val="Styl1"/>
      </w:pPr>
      <w:r>
        <w:t xml:space="preserve">     e) žádost o pronájem části pozemku </w:t>
      </w:r>
      <w:proofErr w:type="spellStart"/>
      <w:r>
        <w:t>parc</w:t>
      </w:r>
      <w:proofErr w:type="spellEnd"/>
      <w:r>
        <w:t xml:space="preserve">. č. 369/2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1A3B25F1" w14:textId="77777777" w:rsidR="00521A38" w:rsidRDefault="00521A38" w:rsidP="00521A38">
      <w:pPr>
        <w:pStyle w:val="Styl1"/>
      </w:pPr>
      <w:r>
        <w:t xml:space="preserve">      f) žádost o vybudování příčky v bytě v čp. 2695</w:t>
      </w:r>
    </w:p>
    <w:p w14:paraId="6A2B4DB7" w14:textId="77777777" w:rsidR="00521A38" w:rsidRDefault="00521A38" w:rsidP="00521A38">
      <w:pPr>
        <w:pStyle w:val="Styl1"/>
      </w:pPr>
      <w:r>
        <w:t xml:space="preserve">     g) převod družstevního podílu v domě čp. 2718</w:t>
      </w:r>
    </w:p>
    <w:p w14:paraId="1A51440B" w14:textId="77777777" w:rsidR="00521A38" w:rsidRDefault="00521A38" w:rsidP="00521A38">
      <w:pPr>
        <w:pStyle w:val="Styl1"/>
      </w:pPr>
      <w:r>
        <w:t xml:space="preserve">     h) převod družstevního podílu v domě čp. 2717</w:t>
      </w:r>
    </w:p>
    <w:p w14:paraId="3AAC1650" w14:textId="77777777" w:rsidR="00521A38" w:rsidRDefault="00521A38" w:rsidP="00521A38">
      <w:pPr>
        <w:pStyle w:val="Styl1"/>
      </w:pPr>
      <w:r>
        <w:t xml:space="preserve">      i) umístění výdejních boxů – Zásilkovna s.r.o.</w:t>
      </w:r>
    </w:p>
    <w:p w14:paraId="76E0DD5E" w14:textId="77777777" w:rsidR="00521A38" w:rsidRDefault="00521A38" w:rsidP="00521A38">
      <w:pPr>
        <w:pStyle w:val="Styl1"/>
      </w:pPr>
      <w:r>
        <w:t xml:space="preserve">      j) zpracování plánu energetického auditu</w:t>
      </w:r>
    </w:p>
    <w:p w14:paraId="2B9944FA" w14:textId="77777777" w:rsidR="00521A38" w:rsidRDefault="00521A38" w:rsidP="00521A38">
      <w:pPr>
        <w:pStyle w:val="Styl1"/>
      </w:pPr>
      <w:r>
        <w:t xml:space="preserve">     k) příjezdové cedule do města</w:t>
      </w:r>
    </w:p>
    <w:p w14:paraId="31F7FEF7" w14:textId="77777777" w:rsidR="00521A38" w:rsidRDefault="00521A38" w:rsidP="00521A38">
      <w:pPr>
        <w:pStyle w:val="Styl2"/>
      </w:pPr>
      <w:r>
        <w:t xml:space="preserve"> 5) Úřad územního plánování:</w:t>
      </w:r>
    </w:p>
    <w:p w14:paraId="11FD22E6" w14:textId="77777777" w:rsidR="00521A38" w:rsidRDefault="00521A38" w:rsidP="00521A38">
      <w:pPr>
        <w:pStyle w:val="Styl1"/>
      </w:pPr>
      <w:r>
        <w:t xml:space="preserve">      a) územní studie za Kauflandem</w:t>
      </w:r>
    </w:p>
    <w:p w14:paraId="37308AE0" w14:textId="77777777" w:rsidR="00521A38" w:rsidRDefault="00521A38" w:rsidP="00521A38">
      <w:pPr>
        <w:pStyle w:val="Styl2"/>
      </w:pPr>
      <w:r>
        <w:t xml:space="preserve"> 6) Odbor ekonomický a školský:</w:t>
      </w:r>
    </w:p>
    <w:p w14:paraId="5C4C8B7D" w14:textId="77777777" w:rsidR="00521A38" w:rsidRDefault="00521A38" w:rsidP="00521A38">
      <w:pPr>
        <w:pStyle w:val="Styl1"/>
      </w:pPr>
      <w:r>
        <w:t xml:space="preserve">      a) změna rozpisu položek rozpočtu</w:t>
      </w:r>
    </w:p>
    <w:p w14:paraId="7F902BA0" w14:textId="77777777" w:rsidR="00521A38" w:rsidRDefault="00521A38" w:rsidP="00521A38">
      <w:pPr>
        <w:pStyle w:val="Styl1"/>
      </w:pPr>
      <w:r>
        <w:t xml:space="preserve">      b) XI. rozpočtové opatření RM 2022</w:t>
      </w:r>
    </w:p>
    <w:p w14:paraId="58E68492" w14:textId="77777777" w:rsidR="00521A38" w:rsidRDefault="00521A38" w:rsidP="00521A38">
      <w:pPr>
        <w:pStyle w:val="Styl1"/>
      </w:pPr>
      <w:r>
        <w:t xml:space="preserve">      c) zápis č. 4/2022 z likvidační komise</w:t>
      </w:r>
    </w:p>
    <w:p w14:paraId="1E78C12A" w14:textId="77777777" w:rsidR="00521A38" w:rsidRDefault="00521A38" w:rsidP="00521A38">
      <w:pPr>
        <w:pStyle w:val="Styl1"/>
      </w:pPr>
      <w:r>
        <w:lastRenderedPageBreak/>
        <w:t xml:space="preserve">      d) MŠ Písnička – čerpání investičního fondu</w:t>
      </w:r>
    </w:p>
    <w:p w14:paraId="19971FDB" w14:textId="77777777" w:rsidR="00521A38" w:rsidRDefault="00521A38" w:rsidP="00521A38">
      <w:pPr>
        <w:pStyle w:val="Styl1"/>
      </w:pPr>
      <w:r>
        <w:t xml:space="preserve">      e) RMS – žádost o použití rezervního fondu</w:t>
      </w:r>
    </w:p>
    <w:p w14:paraId="55ADE5DB" w14:textId="77777777" w:rsidR="00521A38" w:rsidRDefault="00521A38" w:rsidP="00521A38">
      <w:pPr>
        <w:pStyle w:val="Styl2"/>
      </w:pPr>
      <w:r>
        <w:t xml:space="preserve"> 7) Odbor tajemníka:</w:t>
      </w:r>
    </w:p>
    <w:p w14:paraId="0B57DF79" w14:textId="77777777" w:rsidR="00521A38" w:rsidRDefault="00521A38" w:rsidP="00521A38">
      <w:pPr>
        <w:pStyle w:val="Styl1"/>
      </w:pPr>
      <w:r>
        <w:t xml:space="preserve">      a) zvýšení počtu zaměstnanců</w:t>
      </w:r>
    </w:p>
    <w:p w14:paraId="4524E16D" w14:textId="77777777" w:rsidR="00521A38" w:rsidRDefault="00521A38" w:rsidP="00521A38">
      <w:pPr>
        <w:pStyle w:val="Styl1"/>
      </w:pPr>
      <w:r>
        <w:t xml:space="preserve">      b) směrnice – úřední deska</w:t>
      </w:r>
    </w:p>
    <w:p w14:paraId="32E8DC7A" w14:textId="77777777" w:rsidR="00521A38" w:rsidRPr="004E6A8D" w:rsidRDefault="00521A38" w:rsidP="00521A38">
      <w:pPr>
        <w:pStyle w:val="Styl2"/>
      </w:pPr>
      <w:r>
        <w:t xml:space="preserve"> 8) Různé</w:t>
      </w:r>
    </w:p>
    <w:p w14:paraId="2A5F11E8" w14:textId="77777777" w:rsidR="00521A38" w:rsidRDefault="00521A38" w:rsidP="00521A38">
      <w:pPr>
        <w:pStyle w:val="Styl2"/>
      </w:pPr>
    </w:p>
    <w:p w14:paraId="1C3EC61A" w14:textId="77777777" w:rsidR="00521A38" w:rsidRDefault="00521A38" w:rsidP="00521A38">
      <w:pPr>
        <w:pStyle w:val="Styl3"/>
      </w:pPr>
      <w:r>
        <w:t>1) Kontrola plnění usnesení RM</w:t>
      </w:r>
    </w:p>
    <w:p w14:paraId="2F429E9A" w14:textId="77777777" w:rsidR="00521A38" w:rsidRDefault="00521A38" w:rsidP="00521A38">
      <w:pPr>
        <w:pStyle w:val="Styl2"/>
      </w:pPr>
    </w:p>
    <w:p w14:paraId="3B9C7657" w14:textId="77777777" w:rsidR="00521A38" w:rsidRDefault="00521A38" w:rsidP="00521A38">
      <w:pPr>
        <w:pStyle w:val="Styl1"/>
      </w:pPr>
      <w:r>
        <w:t>K usnesení č. 79/2020(4.3.2020) - Rada města bere informaci paní D</w:t>
      </w:r>
      <w:r>
        <w:t xml:space="preserve">B </w:t>
      </w:r>
      <w:r>
        <w:t xml:space="preserve">na vědomí a   p o v ě ř u j e  </w:t>
      </w:r>
    </w:p>
    <w:p w14:paraId="73AB6D9E" w14:textId="3FE15CBF" w:rsidR="00521A38" w:rsidRDefault="00521A38" w:rsidP="00521A38">
      <w:pPr>
        <w:pStyle w:val="Styl1"/>
      </w:pPr>
      <w:r>
        <w:t xml:space="preserve">                                        </w:t>
      </w:r>
      <w:r>
        <w:t xml:space="preserve">OMH jednáním o </w:t>
      </w:r>
    </w:p>
    <w:p w14:paraId="12993E49" w14:textId="77777777" w:rsidR="00521A38" w:rsidRDefault="00521A38" w:rsidP="00521A38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č.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14:paraId="1BF741FA" w14:textId="77777777" w:rsidR="00521A38" w:rsidRDefault="00521A38" w:rsidP="00521A38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77AAC3EC" w14:textId="77777777" w:rsidR="00521A38" w:rsidRDefault="00521A38" w:rsidP="00521A38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6D2B2619" w14:textId="01B416F6" w:rsidR="00521A38" w:rsidRDefault="00521A38" w:rsidP="00521A38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2B61868B" w14:textId="77777777" w:rsidR="00521A38" w:rsidRDefault="00521A38" w:rsidP="00521A38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577346E8" w14:textId="77777777" w:rsidR="00521A38" w:rsidRDefault="00521A38" w:rsidP="00521A38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7C7405E6" w14:textId="77777777" w:rsidR="00521A38" w:rsidRDefault="00521A38" w:rsidP="00521A38">
      <w:pPr>
        <w:pStyle w:val="Styl1"/>
      </w:pPr>
      <w:r>
        <w:t xml:space="preserve">                                        jasné, z čeho vychází. Musíme tak počkat na to, co nám </w:t>
      </w:r>
      <w:proofErr w:type="gramStart"/>
      <w:r>
        <w:t>doloží</w:t>
      </w:r>
      <w:proofErr w:type="gramEnd"/>
      <w:r>
        <w:t xml:space="preserve">. Kontrola </w:t>
      </w:r>
    </w:p>
    <w:p w14:paraId="0A133DAC" w14:textId="0A87066A" w:rsidR="00521A38" w:rsidRDefault="00521A38" w:rsidP="00521A38">
      <w:pPr>
        <w:pStyle w:val="Styl1"/>
      </w:pPr>
      <w:r>
        <w:t xml:space="preserve">                                        8/2020. Paní B nedoložila žádný podklad, objednali jsme geodetické </w:t>
      </w:r>
    </w:p>
    <w:p w14:paraId="1F319F5E" w14:textId="77777777" w:rsidR="00521A38" w:rsidRDefault="00521A38" w:rsidP="00521A38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4DBB8F3F" w14:textId="77777777" w:rsidR="00521A38" w:rsidRDefault="00521A38" w:rsidP="00521A38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2F734346" w14:textId="77777777" w:rsidR="00521A38" w:rsidRDefault="00521A38" w:rsidP="00521A38">
      <w:pPr>
        <w:pStyle w:val="Styl1"/>
      </w:pPr>
      <w:r>
        <w:t xml:space="preserve">                                        vysvětlování celkové situace hranic pozemků) podal p. Mann: hranice</w:t>
      </w:r>
    </w:p>
    <w:p w14:paraId="73E890AB" w14:textId="77777777" w:rsidR="00521A38" w:rsidRDefault="00521A38" w:rsidP="00521A38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3C02F1D3" w14:textId="77777777" w:rsidR="00521A38" w:rsidRDefault="00521A38" w:rsidP="00521A38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5803EF50" w14:textId="77777777" w:rsidR="00521A38" w:rsidRDefault="00521A38" w:rsidP="00521A38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2A00AABA" w14:textId="77777777" w:rsidR="00521A38" w:rsidRDefault="00521A38" w:rsidP="00521A38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76A2732A" w14:textId="77777777" w:rsidR="00521A38" w:rsidRDefault="00521A38" w:rsidP="00521A38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</w:t>
      </w:r>
      <w:proofErr w:type="gramStart"/>
      <w:r>
        <w:t>řeší</w:t>
      </w:r>
      <w:proofErr w:type="gramEnd"/>
      <w:r>
        <w:t xml:space="preserve"> </w:t>
      </w:r>
    </w:p>
    <w:p w14:paraId="51290B0B" w14:textId="77777777" w:rsidR="00521A38" w:rsidRDefault="00521A38" w:rsidP="00521A38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2E997758" w14:textId="77777777" w:rsidR="00521A38" w:rsidRDefault="00521A38" w:rsidP="00521A38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50843659" w14:textId="77777777" w:rsidR="00521A38" w:rsidRDefault="00521A38" w:rsidP="00521A38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7B25C3D4" w14:textId="77777777" w:rsidR="00521A38" w:rsidRDefault="00521A38" w:rsidP="00521A38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</w:t>
      </w:r>
      <w:proofErr w:type="gramStart"/>
      <w:r>
        <w:t>řeší</w:t>
      </w:r>
      <w:proofErr w:type="gramEnd"/>
      <w:r>
        <w:t xml:space="preserve">. Kontrola 10/2021. </w:t>
      </w:r>
      <w:r w:rsidRPr="00346DC4">
        <w:t xml:space="preserve">Úkol trvá, katastrální pracoviště </w:t>
      </w:r>
    </w:p>
    <w:p w14:paraId="72D69180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2C98D483" w14:textId="77777777" w:rsidR="00521A38" w:rsidRDefault="00521A38" w:rsidP="00521A38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7E1D668D" w14:textId="77777777" w:rsidR="00521A38" w:rsidRPr="00086ABB" w:rsidRDefault="00521A38" w:rsidP="00521A38">
      <w:pPr>
        <w:pStyle w:val="Styl1"/>
      </w:pPr>
      <w:r>
        <w:t xml:space="preserve">                                        urgence na katastru, stále nemají tuto věc dořešenou.</w:t>
      </w:r>
    </w:p>
    <w:p w14:paraId="48F41B92" w14:textId="77777777" w:rsidR="00521A38" w:rsidRDefault="00521A38" w:rsidP="00521A38">
      <w:pPr>
        <w:pStyle w:val="Styl1"/>
      </w:pPr>
      <w:r>
        <w:t xml:space="preserve">                                        Mgr. </w:t>
      </w:r>
      <w:proofErr w:type="spellStart"/>
      <w:r>
        <w:t>Děžinský</w:t>
      </w:r>
      <w:proofErr w:type="spellEnd"/>
      <w:r>
        <w:t xml:space="preserve"> z funkce předsedy kontrolního výboru doporučil podat na</w:t>
      </w:r>
    </w:p>
    <w:p w14:paraId="57D27CB1" w14:textId="77777777" w:rsidR="00521A38" w:rsidRPr="00603785" w:rsidRDefault="00521A38" w:rsidP="00521A38">
      <w:pPr>
        <w:pStyle w:val="Styl1"/>
      </w:pPr>
      <w:r>
        <w:t xml:space="preserve">                                        postup katastrálního úřadu </w:t>
      </w:r>
      <w:r w:rsidRPr="00603785">
        <w:t xml:space="preserve">stížnost, neboť záležitost </w:t>
      </w:r>
      <w:proofErr w:type="gramStart"/>
      <w:r w:rsidRPr="00603785">
        <w:t>řeší</w:t>
      </w:r>
      <w:proofErr w:type="gramEnd"/>
      <w:r w:rsidRPr="00603785">
        <w:t xml:space="preserve"> bezvýsledně</w:t>
      </w:r>
    </w:p>
    <w:p w14:paraId="4106652C" w14:textId="77777777" w:rsidR="00521A38" w:rsidRPr="00603785" w:rsidRDefault="00521A38" w:rsidP="00521A38">
      <w:pPr>
        <w:pStyle w:val="Styl1"/>
      </w:pPr>
      <w:r w:rsidRPr="00603785">
        <w:t xml:space="preserve">                                        již dva roky – možnosti </w:t>
      </w:r>
      <w:proofErr w:type="gramStart"/>
      <w:r w:rsidRPr="00603785">
        <w:t>prověří</w:t>
      </w:r>
      <w:proofErr w:type="gramEnd"/>
      <w:r w:rsidRPr="00603785">
        <w:t xml:space="preserve"> právníci města. Proběhla konzultace </w:t>
      </w:r>
    </w:p>
    <w:p w14:paraId="2D641EC7" w14:textId="77777777" w:rsidR="00521A38" w:rsidRPr="00603785" w:rsidRDefault="00521A38" w:rsidP="00521A38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74FD914E" w14:textId="77777777" w:rsidR="00521A38" w:rsidRPr="00603785" w:rsidRDefault="00521A38" w:rsidP="00521A38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3EBC5572" w14:textId="77777777" w:rsidR="00521A38" w:rsidRPr="00FA7778" w:rsidRDefault="00521A38" w:rsidP="00521A38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11/2022.</w:t>
      </w:r>
    </w:p>
    <w:p w14:paraId="5A26D6D8" w14:textId="77777777" w:rsidR="00521A38" w:rsidRDefault="00521A38" w:rsidP="00521A38">
      <w:pPr>
        <w:pStyle w:val="Styl1"/>
        <w:ind w:left="2268" w:hanging="2268"/>
      </w:pPr>
    </w:p>
    <w:p w14:paraId="1F0D13E8" w14:textId="77777777" w:rsidR="00521A38" w:rsidRDefault="00521A38" w:rsidP="00521A38">
      <w:pPr>
        <w:pStyle w:val="Styl1"/>
      </w:pPr>
      <w:r>
        <w:t xml:space="preserve">K usnesení č. 448/2020(18.11.2020) - pokračovat v přípravě změny křižovatky ulic Sokolská x Alej </w:t>
      </w:r>
    </w:p>
    <w:p w14:paraId="53C17349" w14:textId="77777777" w:rsidR="00521A38" w:rsidRDefault="00521A38" w:rsidP="00521A38">
      <w:pPr>
        <w:pStyle w:val="Styl1"/>
      </w:pPr>
      <w:r>
        <w:t xml:space="preserve">                                         17. listopadu – MH: úpravu zpracovává projektant, kontrola 3/2021. Projekt </w:t>
      </w:r>
    </w:p>
    <w:p w14:paraId="3F70A6B7" w14:textId="77777777" w:rsidR="00521A38" w:rsidRDefault="00521A38" w:rsidP="00521A38">
      <w:pPr>
        <w:pStyle w:val="Styl1"/>
      </w:pPr>
      <w:r>
        <w:t xml:space="preserve">                                          vypracován, nyní proběhne jeho projednání s dotčenými orgány (PČR </w:t>
      </w:r>
    </w:p>
    <w:p w14:paraId="5FB8833C" w14:textId="77777777" w:rsidR="00521A38" w:rsidRDefault="00521A38" w:rsidP="00521A38">
      <w:pPr>
        <w:pStyle w:val="Styl1"/>
      </w:pPr>
      <w:r>
        <w:t xml:space="preserve">                                          apod.). Poté bude projednána realizace. Kontrola 5/2021. Projednáno </w:t>
      </w:r>
    </w:p>
    <w:p w14:paraId="448F7CF2" w14:textId="77777777" w:rsidR="00521A38" w:rsidRDefault="00521A38" w:rsidP="00521A38">
      <w:pPr>
        <w:pStyle w:val="Styl1"/>
      </w:pPr>
      <w:r>
        <w:t xml:space="preserve">                                          s dotčenými orgány, posledním krokem po schválení v RM bude vyhlášení </w:t>
      </w:r>
    </w:p>
    <w:p w14:paraId="4FB93C2F" w14:textId="77777777" w:rsidR="00521A38" w:rsidRDefault="00521A38" w:rsidP="00521A38">
      <w:pPr>
        <w:pStyle w:val="Styl1"/>
      </w:pPr>
      <w:r>
        <w:t xml:space="preserve">                                          změn dopravního značení odborem dopravy a schválení financí do rozpočtu </w:t>
      </w:r>
    </w:p>
    <w:p w14:paraId="1046C2F9" w14:textId="77777777" w:rsidR="00521A38" w:rsidRDefault="00521A38" w:rsidP="00521A38">
      <w:pPr>
        <w:pStyle w:val="Styl1"/>
      </w:pPr>
      <w:r>
        <w:t xml:space="preserve">                                          MH. Bude předloženo do další rady ke schválení realizace a navazujících </w:t>
      </w:r>
    </w:p>
    <w:p w14:paraId="05B29384" w14:textId="77777777" w:rsidR="00521A38" w:rsidRDefault="00521A38" w:rsidP="00521A38">
      <w:pPr>
        <w:pStyle w:val="Styl1"/>
      </w:pPr>
      <w:r>
        <w:lastRenderedPageBreak/>
        <w:t xml:space="preserve">                                           kroků. Obdrželi jsme odborné posouzení dopravního inženýra Ing. </w:t>
      </w:r>
    </w:p>
    <w:p w14:paraId="2ED1E640" w14:textId="77777777" w:rsidR="00521A38" w:rsidRDefault="00521A38" w:rsidP="00521A38">
      <w:pPr>
        <w:pStyle w:val="Styl1"/>
      </w:pPr>
      <w:r>
        <w:t xml:space="preserve">                                           Novotného, který nedoporučuje změnu okružní křižovatky na stykovou – </w:t>
      </w:r>
    </w:p>
    <w:p w14:paraId="457B010A" w14:textId="77777777" w:rsidR="00521A38" w:rsidRDefault="00521A38" w:rsidP="00521A38">
      <w:pPr>
        <w:pStyle w:val="Styl1"/>
      </w:pPr>
      <w:r>
        <w:t xml:space="preserve">                                           viz příloha. Radní p. Urban se stanoviskem Ing. Novotného nesouhlasí,</w:t>
      </w:r>
    </w:p>
    <w:p w14:paraId="1AE3A3AB" w14:textId="77777777" w:rsidR="00521A38" w:rsidRDefault="00521A38" w:rsidP="00521A38">
      <w:pPr>
        <w:pStyle w:val="Styl1"/>
      </w:pPr>
      <w:r>
        <w:t xml:space="preserve">                                           v minulosti několikrát přislíbeno zrušení této kruhové křižovatky.</w:t>
      </w:r>
    </w:p>
    <w:p w14:paraId="2A0A9217" w14:textId="77777777" w:rsidR="00521A38" w:rsidRDefault="00521A38" w:rsidP="00521A38">
      <w:pPr>
        <w:pStyle w:val="Styl1"/>
      </w:pPr>
      <w:r>
        <w:t xml:space="preserve">                                           P. starosta: město čeká na stanovisko hasičů, nemocnice a </w:t>
      </w:r>
      <w:proofErr w:type="spellStart"/>
      <w:r>
        <w:t>provozova</w:t>
      </w:r>
      <w:proofErr w:type="spellEnd"/>
      <w:r>
        <w:t>-</w:t>
      </w:r>
    </w:p>
    <w:p w14:paraId="72935452" w14:textId="77777777" w:rsidR="00521A38" w:rsidRDefault="00521A38" w:rsidP="00521A38">
      <w:pPr>
        <w:pStyle w:val="Styl1"/>
      </w:pPr>
      <w:r>
        <w:t xml:space="preserve">                                           tele autobusů, poté bude rozhodnuto. </w:t>
      </w:r>
      <w:r w:rsidRPr="009D180C">
        <w:t>Úkol trvá.</w:t>
      </w:r>
      <w:r>
        <w:t xml:space="preserve"> </w:t>
      </w:r>
      <w:r w:rsidRPr="00EB0985">
        <w:t xml:space="preserve">Finanční situace </w:t>
      </w:r>
    </w:p>
    <w:p w14:paraId="1916B112" w14:textId="77777777" w:rsidR="00521A38" w:rsidRDefault="00521A38" w:rsidP="00521A38">
      <w:pPr>
        <w:pStyle w:val="Styl1"/>
      </w:pPr>
      <w:r>
        <w:t xml:space="preserve">                                           </w:t>
      </w:r>
      <w:r w:rsidRPr="00EB0985">
        <w:t xml:space="preserve">neumožňuje případnou realizaci v roce 2022. </w:t>
      </w:r>
      <w:r>
        <w:t xml:space="preserve">Navrhujeme otázku otevřít na </w:t>
      </w:r>
    </w:p>
    <w:p w14:paraId="1693CCF1" w14:textId="77777777" w:rsidR="00521A38" w:rsidRDefault="00521A38" w:rsidP="00521A38">
      <w:pPr>
        <w:pStyle w:val="Styl1"/>
      </w:pPr>
      <w:r>
        <w:t xml:space="preserve">                                           jednání RM v rámci příprav rozpočtu na 2023 na podzim letošního roku. </w:t>
      </w:r>
    </w:p>
    <w:p w14:paraId="3F2A0561" w14:textId="77777777" w:rsidR="00521A38" w:rsidRDefault="00521A38" w:rsidP="00521A38">
      <w:pPr>
        <w:pStyle w:val="Styl1"/>
      </w:pPr>
      <w:r>
        <w:t xml:space="preserve">                                           Kontrola 10/2022. Náklady na změnu křižovatky cca 500 tis., bylo vloženo           </w:t>
      </w:r>
    </w:p>
    <w:p w14:paraId="4A1D2D2F" w14:textId="77777777" w:rsidR="00521A38" w:rsidRDefault="00521A38" w:rsidP="00521A38">
      <w:pPr>
        <w:pStyle w:val="Styl1"/>
      </w:pPr>
      <w:r>
        <w:t xml:space="preserve">                                           do návrhu rozpočtu na 2023 k dalšímu projednání.</w:t>
      </w:r>
    </w:p>
    <w:p w14:paraId="5C5B40D6" w14:textId="77777777" w:rsidR="00521A38" w:rsidRDefault="00521A38" w:rsidP="00521A38">
      <w:pPr>
        <w:pStyle w:val="Styl1"/>
      </w:pPr>
    </w:p>
    <w:p w14:paraId="33D326A3" w14:textId="77777777" w:rsidR="00521A38" w:rsidRDefault="00521A38" w:rsidP="00521A38">
      <w:pPr>
        <w:pStyle w:val="Styl1"/>
      </w:pPr>
      <w:r>
        <w:t xml:space="preserve">K usnesení č. 106/2021(24.3.2021) - Rada města, jako jediný společník Teplo-byty, s.r.o. v působnosti </w:t>
      </w:r>
    </w:p>
    <w:p w14:paraId="467E0D56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valné </w:t>
      </w:r>
      <w:proofErr w:type="gramStart"/>
      <w:r>
        <w:t>hromady,  s</w:t>
      </w:r>
      <w:proofErr w:type="gramEnd"/>
      <w:r>
        <w:t xml:space="preserve"> o u h l a s í   s tím, aby jednatel Teplo-byty, s.r.o. zaslal </w:t>
      </w:r>
    </w:p>
    <w:p w14:paraId="6CD27913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výzvu k úhradě nákladů vyvolaných změnou způsobu vytápění dle § 77 odst. </w:t>
      </w:r>
    </w:p>
    <w:p w14:paraId="617BD020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5 energetického zákona na SVJ pro dům č.p. 1533, 1534, 1535 Nám.</w:t>
      </w:r>
    </w:p>
    <w:p w14:paraId="65EC5023" w14:textId="77777777" w:rsidR="00521A38" w:rsidRPr="000A6003" w:rsidRDefault="00521A38" w:rsidP="00521A38">
      <w:pPr>
        <w:pStyle w:val="Styl1"/>
        <w:ind w:left="2268" w:hanging="2268"/>
      </w:pPr>
      <w:r>
        <w:t xml:space="preserve">                                        28.října v Roudnici nad Labem a jednal s tímto SVJ o úhradě těchto nákladů</w:t>
      </w:r>
      <w:r>
        <w:rPr>
          <w:color w:val="000000"/>
        </w:rPr>
        <w:t xml:space="preserve"> a </w:t>
      </w:r>
      <w:proofErr w:type="gramStart"/>
      <w:r>
        <w:rPr>
          <w:color w:val="000000"/>
        </w:rPr>
        <w:t>o  výsledku</w:t>
      </w:r>
      <w:proofErr w:type="gramEnd"/>
      <w:r>
        <w:rPr>
          <w:color w:val="000000"/>
        </w:rPr>
        <w:t xml:space="preserve"> těchto jednání radu města jako jediného společníka informoval </w:t>
      </w:r>
    </w:p>
    <w:p w14:paraId="35CB39DD" w14:textId="77777777" w:rsidR="00521A38" w:rsidRDefault="00521A38" w:rsidP="00521A38">
      <w:pPr>
        <w:pStyle w:val="Styl1"/>
        <w:ind w:left="2268" w:hanging="2268"/>
        <w:rPr>
          <w:color w:val="000000"/>
        </w:rPr>
      </w:pPr>
      <w:r>
        <w:rPr>
          <w:color w:val="000000"/>
        </w:rPr>
        <w:t xml:space="preserve">                                         s tím, že podle výsledku těchto jednání se rozhodne o dalším postupu. </w:t>
      </w:r>
    </w:p>
    <w:p w14:paraId="5077A362" w14:textId="77777777" w:rsidR="00521A38" w:rsidRDefault="00521A38" w:rsidP="00521A38">
      <w:pPr>
        <w:pStyle w:val="Styl1"/>
        <w:ind w:left="2268" w:hanging="2268"/>
      </w:pPr>
      <w:r>
        <w:rPr>
          <w:color w:val="000000"/>
        </w:rPr>
        <w:t xml:space="preserve">                                         </w:t>
      </w:r>
      <w:r>
        <w:t xml:space="preserve">Společnost Teplo-byty obdržela negativní odpověď od SVJ, nyní věc </w:t>
      </w:r>
      <w:proofErr w:type="gramStart"/>
      <w:r>
        <w:t>řeší</w:t>
      </w:r>
      <w:proofErr w:type="gramEnd"/>
      <w:r>
        <w:t xml:space="preserve"> </w:t>
      </w:r>
    </w:p>
    <w:p w14:paraId="18C3C71D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 mezi sebou právníci, kontrola 7/2021. Obě strany stále jednají, kontrola </w:t>
      </w:r>
    </w:p>
    <w:p w14:paraId="29BA5537" w14:textId="77777777" w:rsidR="00521A38" w:rsidRPr="00F47B6E" w:rsidRDefault="00521A38" w:rsidP="00521A38">
      <w:pPr>
        <w:pStyle w:val="Styl1"/>
        <w:ind w:left="2268" w:hanging="2268"/>
      </w:pPr>
      <w:r>
        <w:t xml:space="preserve">                                         </w:t>
      </w:r>
      <w:r w:rsidRPr="00F47B6E">
        <w:t>10/2021. Právníci stále jednají. Kontrola 3/2022. Úkol trvá, kontrola 6/2022.</w:t>
      </w:r>
    </w:p>
    <w:p w14:paraId="6C63E2DD" w14:textId="77777777" w:rsidR="00521A38" w:rsidRPr="00F47B6E" w:rsidRDefault="00521A38" w:rsidP="00521A38">
      <w:pPr>
        <w:pStyle w:val="Styl1"/>
        <w:ind w:left="2268" w:hanging="2268"/>
      </w:pPr>
      <w:r w:rsidRPr="00F47B6E">
        <w:t xml:space="preserve">                                      </w:t>
      </w:r>
      <w:r>
        <w:t xml:space="preserve">  </w:t>
      </w:r>
      <w:r w:rsidRPr="00F47B6E">
        <w:t xml:space="preserve"> Dne 19. 5. 2022 vyzváno SVJ Nám. 28. října, aby se nejpozději do </w:t>
      </w:r>
    </w:p>
    <w:p w14:paraId="4F0327DA" w14:textId="12D73F73" w:rsidR="00521A38" w:rsidRPr="00F47B6E" w:rsidRDefault="00521A38" w:rsidP="00521A38">
      <w:pPr>
        <w:pStyle w:val="Styl1"/>
        <w:ind w:left="2268"/>
      </w:pPr>
      <w:r w:rsidRPr="00F47B6E">
        <w:t>30. 6. 2022 vyjádřilo, zda půjdeme cest</w:t>
      </w:r>
      <w:r>
        <w:t>ou odkupu a zda je SVJ Nám. 28.</w:t>
      </w:r>
      <w:r w:rsidRPr="00F47B6E">
        <w:t xml:space="preserve">října </w:t>
      </w:r>
    </w:p>
    <w:p w14:paraId="471CC1DE" w14:textId="77777777" w:rsidR="00521A38" w:rsidRPr="00F47B6E" w:rsidRDefault="00521A38" w:rsidP="00521A38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připraveno Smlouvu o převodu vlastnického práva k teplovodnímu potrubí a </w:t>
      </w:r>
    </w:p>
    <w:p w14:paraId="35463C2A" w14:textId="77777777" w:rsidR="00521A38" w:rsidRDefault="00521A38" w:rsidP="00521A38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úhradě nákladů na odpojení uzavřít. Pokud s tímto souhlasit nebude nebo </w:t>
      </w:r>
      <w:r>
        <w:t xml:space="preserve">                   </w:t>
      </w:r>
    </w:p>
    <w:p w14:paraId="627EDAEB" w14:textId="77777777" w:rsidR="00521A38" w:rsidRDefault="00521A38" w:rsidP="00521A38">
      <w:pPr>
        <w:pStyle w:val="Styl1"/>
      </w:pPr>
      <w:r>
        <w:t xml:space="preserve">                                         se</w:t>
      </w:r>
      <w:r w:rsidRPr="00F47B6E">
        <w:t xml:space="preserve"> </w:t>
      </w:r>
      <w:proofErr w:type="gramStart"/>
      <w:r w:rsidRPr="00F47B6E">
        <w:t>nev</w:t>
      </w:r>
      <w:r>
        <w:t>y</w:t>
      </w:r>
      <w:r w:rsidRPr="00F47B6E">
        <w:t>jádří</w:t>
      </w:r>
      <w:proofErr w:type="gramEnd"/>
      <w:r w:rsidRPr="00F47B6E">
        <w:t>, nezb</w:t>
      </w:r>
      <w:r>
        <w:t>u</w:t>
      </w:r>
      <w:r w:rsidRPr="00F47B6E">
        <w:t xml:space="preserve">de než postupovat vytěžením přípojky a uplatněním </w:t>
      </w:r>
    </w:p>
    <w:p w14:paraId="37A14409" w14:textId="77777777" w:rsidR="00521A38" w:rsidRDefault="00521A38" w:rsidP="00521A38">
      <w:pPr>
        <w:pStyle w:val="Styl1"/>
      </w:pPr>
      <w:r>
        <w:t xml:space="preserve">                                         </w:t>
      </w:r>
      <w:r w:rsidRPr="00F47B6E">
        <w:t>nákladů vůči SVJ Nám. 28. října.</w:t>
      </w:r>
      <w:r w:rsidRPr="0014085B">
        <w:t xml:space="preserve"> </w:t>
      </w:r>
      <w:r w:rsidRPr="0054098B">
        <w:t xml:space="preserve">Právníci dosud neukončili jednání, kontrola </w:t>
      </w:r>
    </w:p>
    <w:p w14:paraId="40BBDEDE" w14:textId="77777777" w:rsidR="00521A38" w:rsidRDefault="00521A38" w:rsidP="00521A38">
      <w:pPr>
        <w:pStyle w:val="Styl1"/>
      </w:pPr>
      <w:r>
        <w:t xml:space="preserve">                                         </w:t>
      </w:r>
      <w:r w:rsidRPr="0054098B">
        <w:t>10/2022</w:t>
      </w:r>
      <w:r>
        <w:t xml:space="preserve">. </w:t>
      </w:r>
      <w:r w:rsidRPr="006404E5">
        <w:t xml:space="preserve">Protistrana souhlasí </w:t>
      </w:r>
      <w:r>
        <w:t xml:space="preserve">s odkoupením potrubí za cenu dle posudku, </w:t>
      </w:r>
    </w:p>
    <w:p w14:paraId="0261BD13" w14:textId="77777777" w:rsidR="00521A38" w:rsidRPr="006404E5" w:rsidRDefault="00521A38" w:rsidP="00521A38">
      <w:pPr>
        <w:pStyle w:val="Styl1"/>
      </w:pPr>
      <w:r>
        <w:t xml:space="preserve">                                          který se nyní zpracovává. Kontrola 12/2022.</w:t>
      </w:r>
    </w:p>
    <w:p w14:paraId="7A9F2DE2" w14:textId="77777777" w:rsidR="00521A38" w:rsidRPr="006404E5" w:rsidRDefault="00521A38" w:rsidP="00521A38">
      <w:pPr>
        <w:pStyle w:val="Styl1"/>
      </w:pPr>
    </w:p>
    <w:p w14:paraId="47B028D8" w14:textId="77777777" w:rsidR="00521A38" w:rsidRDefault="00521A38" w:rsidP="00521A38">
      <w:pPr>
        <w:pStyle w:val="Styl1"/>
      </w:pPr>
      <w:r>
        <w:t xml:space="preserve">K usnesení č. 354/2021(29.9.2021) - </w:t>
      </w:r>
      <w:r w:rsidRPr="00A96BD5">
        <w:t xml:space="preserve">Rada města bere informaci na vědomí a </w:t>
      </w:r>
      <w:r>
        <w:t xml:space="preserve">  </w:t>
      </w:r>
      <w:r w:rsidRPr="00A96BD5">
        <w:t>p</w:t>
      </w:r>
      <w:r>
        <w:t xml:space="preserve"> </w:t>
      </w:r>
      <w:r w:rsidRPr="00A96BD5">
        <w:t>o</w:t>
      </w:r>
      <w:r>
        <w:t xml:space="preserve"> </w:t>
      </w:r>
      <w:r w:rsidRPr="00A96BD5">
        <w:t>v</w:t>
      </w:r>
      <w:r>
        <w:t> </w:t>
      </w:r>
      <w:r w:rsidRPr="00A96BD5">
        <w:t>ě</w:t>
      </w:r>
      <w:r>
        <w:t xml:space="preserve"> </w:t>
      </w:r>
      <w:r w:rsidRPr="00A96BD5">
        <w:t>ř</w:t>
      </w:r>
      <w:r>
        <w:t xml:space="preserve"> </w:t>
      </w:r>
      <w:r w:rsidRPr="00A96BD5">
        <w:t>u</w:t>
      </w:r>
      <w:r>
        <w:t xml:space="preserve"> </w:t>
      </w:r>
      <w:r w:rsidRPr="00A96BD5">
        <w:t>j</w:t>
      </w:r>
      <w:r>
        <w:t xml:space="preserve"> </w:t>
      </w:r>
      <w:r w:rsidRPr="00A96BD5">
        <w:t>e</w:t>
      </w:r>
      <w:r>
        <w:t xml:space="preserve">  </w:t>
      </w:r>
      <w:r w:rsidRPr="00A96BD5">
        <w:t xml:space="preserve"> MH </w:t>
      </w:r>
    </w:p>
    <w:p w14:paraId="4C1BCD0C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A96BD5">
        <w:t xml:space="preserve">předložením žádosti Ústeckému kraji o odkoupení části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r w:rsidRPr="00A96BD5">
        <w:t>č.</w:t>
      </w:r>
      <w:r>
        <w:t xml:space="preserve"> </w:t>
      </w:r>
      <w:r w:rsidRPr="00A96BD5">
        <w:t xml:space="preserve">3368/220 </w:t>
      </w:r>
    </w:p>
    <w:p w14:paraId="61961262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A96BD5">
        <w:t>v k.</w:t>
      </w:r>
      <w:r>
        <w:t xml:space="preserve"> </w:t>
      </w:r>
      <w:proofErr w:type="spellStart"/>
      <w:r w:rsidRPr="00A96BD5">
        <w:t>ú.</w:t>
      </w:r>
      <w:proofErr w:type="spellEnd"/>
      <w:r>
        <w:t xml:space="preserve"> </w:t>
      </w:r>
      <w:r w:rsidRPr="00A96BD5">
        <w:t xml:space="preserve">Roudnice nad Labem za cenu dle znaleckého posudku a </w:t>
      </w:r>
    </w:p>
    <w:p w14:paraId="554C2F50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A96BD5">
        <w:t xml:space="preserve">předložením návrhů budoucích smluv o zřízení služebnosti cesty na </w:t>
      </w:r>
    </w:p>
    <w:p w14:paraId="66BFF79D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A96BD5">
        <w:t xml:space="preserve">pozemcích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r w:rsidRPr="00A96BD5">
        <w:t>č.</w:t>
      </w:r>
      <w:r>
        <w:t xml:space="preserve"> </w:t>
      </w:r>
      <w:r w:rsidRPr="00A96BD5">
        <w:t>3368/157 (STK Roudnice n.</w:t>
      </w:r>
      <w:r>
        <w:t xml:space="preserve"> </w:t>
      </w:r>
      <w:r w:rsidRPr="00A96BD5">
        <w:t>L. s.r.o.)</w:t>
      </w:r>
      <w:r>
        <w:t xml:space="preserve"> a parc.č.3368/37,</w:t>
      </w:r>
    </w:p>
    <w:p w14:paraId="6D8B1CEC" w14:textId="77777777" w:rsidR="00521A38" w:rsidRDefault="00521A38" w:rsidP="00521A38">
      <w:pPr>
        <w:pStyle w:val="Styl1"/>
      </w:pPr>
      <w:r>
        <w:t xml:space="preserve">                                            3368/44 (</w:t>
      </w:r>
      <w:r w:rsidRPr="00A96BD5">
        <w:t xml:space="preserve">Aeroklub </w:t>
      </w:r>
      <w:proofErr w:type="spellStart"/>
      <w:r w:rsidRPr="00A96BD5">
        <w:t>Memorial</w:t>
      </w:r>
      <w:proofErr w:type="spellEnd"/>
      <w:r w:rsidRPr="00A96BD5">
        <w:t xml:space="preserve"> Air Show) do jednání rady města</w:t>
      </w:r>
      <w:r>
        <w:t xml:space="preserve">. </w:t>
      </w:r>
      <w:r w:rsidRPr="001C5CB5">
        <w:t xml:space="preserve">Ústní </w:t>
      </w:r>
    </w:p>
    <w:p w14:paraId="0CE1703D" w14:textId="77777777" w:rsidR="00521A38" w:rsidRDefault="00521A38" w:rsidP="00521A38">
      <w:pPr>
        <w:pStyle w:val="Styl1"/>
      </w:pPr>
      <w:r>
        <w:t xml:space="preserve">                                            informaci</w:t>
      </w:r>
      <w:r w:rsidRPr="001C5CB5">
        <w:t xml:space="preserve"> na </w:t>
      </w:r>
      <w:r>
        <w:t xml:space="preserve">jednání RM podal p. Mann – dle posledního jednání se </w:t>
      </w:r>
    </w:p>
    <w:p w14:paraId="3F9B9A38" w14:textId="77777777" w:rsidR="00521A38" w:rsidRDefault="00521A38" w:rsidP="00521A38">
      <w:pPr>
        <w:pStyle w:val="Styl1"/>
      </w:pPr>
      <w:r>
        <w:t xml:space="preserve">                                            zástupcem LPS zvažuje možnost výstavby haly na svém pozemku, pouze</w:t>
      </w:r>
    </w:p>
    <w:p w14:paraId="4F7829D0" w14:textId="77777777" w:rsidR="00521A38" w:rsidRDefault="00521A38" w:rsidP="00521A38">
      <w:pPr>
        <w:pStyle w:val="Styl1"/>
      </w:pPr>
      <w:r>
        <w:t xml:space="preserve">                                            by potřeboval zřídit služebnost na cestu. Byl mu předán kontakt na </w:t>
      </w:r>
    </w:p>
    <w:p w14:paraId="4FE8F7BD" w14:textId="77777777" w:rsidR="00521A38" w:rsidRDefault="00521A38" w:rsidP="00521A38">
      <w:pPr>
        <w:pStyle w:val="Styl1"/>
      </w:pPr>
      <w:r>
        <w:t xml:space="preserve">                                            Záchrannou službu, aby s nimi projednal změnu svého záměru. Kraj zatím</w:t>
      </w:r>
    </w:p>
    <w:p w14:paraId="3774EC12" w14:textId="77777777" w:rsidR="00521A38" w:rsidRDefault="00521A38" w:rsidP="00521A38">
      <w:pPr>
        <w:pStyle w:val="Styl1"/>
      </w:pPr>
      <w:r>
        <w:t xml:space="preserve">                                            prodej pozemku městu v orgánech neprojednal, s prodejem však nevidí</w:t>
      </w:r>
    </w:p>
    <w:p w14:paraId="1B914349" w14:textId="661DD988" w:rsidR="00521A38" w:rsidRDefault="00521A38" w:rsidP="00521A38">
      <w:pPr>
        <w:pStyle w:val="Styl1"/>
      </w:pPr>
      <w:r>
        <w:t xml:space="preserve">                                            problém. Další informace 12/2021. </w:t>
      </w:r>
      <w:r w:rsidRPr="00C67414">
        <w:t xml:space="preserve">Pan K zatím nedal informaci o </w:t>
      </w:r>
    </w:p>
    <w:p w14:paraId="2ECF0BB5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C67414">
        <w:t xml:space="preserve">vyjádření kraje, my jsme s krajem upřesnili rozsah možného odkoupení do </w:t>
      </w:r>
    </w:p>
    <w:p w14:paraId="5800DD78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C67414">
        <w:t>majetku města s tím,</w:t>
      </w:r>
      <w:r>
        <w:t xml:space="preserve"> že nyn</w:t>
      </w:r>
      <w:r w:rsidRPr="00C67414">
        <w:t xml:space="preserve">í to budou předkládat do schvalovacího </w:t>
      </w:r>
    </w:p>
    <w:p w14:paraId="343D1FB5" w14:textId="77777777" w:rsidR="00521A38" w:rsidRDefault="00521A38" w:rsidP="00521A38">
      <w:pPr>
        <w:pStyle w:val="Styl1"/>
      </w:pPr>
      <w:r>
        <w:t xml:space="preserve">                                            </w:t>
      </w:r>
      <w:r w:rsidRPr="00C67414">
        <w:t>procesu. Kontrola 3/2022</w:t>
      </w:r>
      <w:r>
        <w:t xml:space="preserve">. GP se zpracovává, v březnu věc bude </w:t>
      </w:r>
    </w:p>
    <w:p w14:paraId="27F637CD" w14:textId="77777777" w:rsidR="00521A38" w:rsidRDefault="00521A38" w:rsidP="00521A38">
      <w:pPr>
        <w:pStyle w:val="Styl1"/>
      </w:pPr>
      <w:r>
        <w:t xml:space="preserve">                                            projednávat majetková komise kraje, čekáme tak na informace zda         </w:t>
      </w:r>
    </w:p>
    <w:p w14:paraId="2BC76D2B" w14:textId="77777777" w:rsidR="00521A38" w:rsidRDefault="00521A38" w:rsidP="00521A38">
      <w:pPr>
        <w:pStyle w:val="Styl1"/>
      </w:pPr>
      <w:r>
        <w:t xml:space="preserve">                                            budeme muset dělat nový posudek či zda bude postačovat již vyhotovený. </w:t>
      </w:r>
    </w:p>
    <w:p w14:paraId="1CB3DF38" w14:textId="77777777" w:rsidR="00521A38" w:rsidRPr="00603785" w:rsidRDefault="00521A38" w:rsidP="00521A38">
      <w:pPr>
        <w:pStyle w:val="Styl1"/>
      </w:pPr>
      <w:r>
        <w:t xml:space="preserve">                                            Kontrola 4/2022. </w:t>
      </w:r>
      <w:r w:rsidRPr="00603785">
        <w:t xml:space="preserve">Kraj sdělil, že bude použit náš stávající znalecký posudek </w:t>
      </w:r>
    </w:p>
    <w:p w14:paraId="3B871D98" w14:textId="77777777" w:rsidR="00521A38" w:rsidRPr="00603785" w:rsidRDefault="00521A38" w:rsidP="00521A38">
      <w:pPr>
        <w:pStyle w:val="Styl1"/>
      </w:pPr>
      <w:r w:rsidRPr="00603785">
        <w:t xml:space="preserve">                                            s tím, že již vyhlásili záměr prodeje pozemku. Kontrola 7/2022</w:t>
      </w:r>
      <w:r>
        <w:t>.</w:t>
      </w:r>
    </w:p>
    <w:p w14:paraId="4987172D" w14:textId="77777777" w:rsidR="00521A38" w:rsidRPr="00FA7778" w:rsidRDefault="00521A38" w:rsidP="00521A38">
      <w:pPr>
        <w:pStyle w:val="Styl1"/>
        <w:ind w:left="2410" w:hanging="2410"/>
      </w:pPr>
      <w:r>
        <w:t xml:space="preserve">                                            </w:t>
      </w:r>
      <w:r w:rsidRPr="0054098B">
        <w:t xml:space="preserve">Krajský úřad </w:t>
      </w:r>
      <w:proofErr w:type="gramStart"/>
      <w:r w:rsidRPr="0054098B">
        <w:t>předloží</w:t>
      </w:r>
      <w:proofErr w:type="gramEnd"/>
      <w:r w:rsidRPr="0054098B">
        <w:t xml:space="preserve"> věc k projednání do krajské rady v 8/2022, následně    do zastupitelstva kraje v 9/2022, kontrola 10/2022</w:t>
      </w:r>
      <w:r w:rsidRPr="00FA7778">
        <w:t>. Splněno.</w:t>
      </w:r>
    </w:p>
    <w:p w14:paraId="5E90F3B6" w14:textId="77777777" w:rsidR="00521A38" w:rsidRDefault="00521A38" w:rsidP="00521A38">
      <w:pPr>
        <w:pStyle w:val="Styl1"/>
      </w:pPr>
    </w:p>
    <w:p w14:paraId="79E26933" w14:textId="77777777" w:rsidR="00521A38" w:rsidRDefault="00521A38" w:rsidP="00521A38">
      <w:pPr>
        <w:pStyle w:val="Styl1"/>
      </w:pPr>
      <w:r>
        <w:t>K usnesení č. 395/2021(27.10.2021) - souhlas</w:t>
      </w:r>
      <w:r w:rsidRPr="0099666A">
        <w:t xml:space="preserve"> se zřízením služebnosti inženýrských sítí na pozemku </w:t>
      </w:r>
    </w:p>
    <w:p w14:paraId="7DEAD2CB" w14:textId="77777777" w:rsidR="00521A38" w:rsidRDefault="00521A38" w:rsidP="00521A38">
      <w:pPr>
        <w:pStyle w:val="Styl1"/>
      </w:pPr>
      <w:r>
        <w:t xml:space="preserve">                                           </w:t>
      </w:r>
      <w:proofErr w:type="spellStart"/>
      <w:r w:rsidRPr="0099666A">
        <w:t>parc</w:t>
      </w:r>
      <w:proofErr w:type="spellEnd"/>
      <w:r w:rsidRPr="0099666A">
        <w:t xml:space="preserve">. č. 367/4 v k. </w:t>
      </w:r>
      <w:proofErr w:type="spellStart"/>
      <w:r w:rsidRPr="0099666A">
        <w:t>ú.</w:t>
      </w:r>
      <w:proofErr w:type="spellEnd"/>
      <w:r w:rsidRPr="0099666A">
        <w:t xml:space="preserve"> Vědomice pro společnost </w:t>
      </w:r>
      <w:proofErr w:type="spellStart"/>
      <w:r w:rsidRPr="0099666A">
        <w:t>RenoE</w:t>
      </w:r>
      <w:r>
        <w:t>nergie</w:t>
      </w:r>
      <w:proofErr w:type="spellEnd"/>
      <w:r>
        <w:t>, a.s.,</w:t>
      </w:r>
      <w:r w:rsidRPr="0099666A">
        <w:t xml:space="preserve"> odbor </w:t>
      </w:r>
    </w:p>
    <w:p w14:paraId="34A5ACF5" w14:textId="77777777" w:rsidR="00521A38" w:rsidRDefault="00521A38" w:rsidP="00521A38">
      <w:pPr>
        <w:pStyle w:val="Styl1"/>
      </w:pPr>
      <w:r>
        <w:lastRenderedPageBreak/>
        <w:t xml:space="preserve">                                           MH pověřen</w:t>
      </w:r>
      <w:r w:rsidRPr="0099666A">
        <w:t xml:space="preserve"> dalším jednáním v této věci a po obdržení geometrického </w:t>
      </w:r>
    </w:p>
    <w:p w14:paraId="52E90C8B" w14:textId="77777777" w:rsidR="00521A38" w:rsidRDefault="00521A38" w:rsidP="00521A38">
      <w:pPr>
        <w:pStyle w:val="Styl1"/>
      </w:pPr>
      <w:r>
        <w:t xml:space="preserve">                                           </w:t>
      </w:r>
      <w:r w:rsidRPr="0099666A">
        <w:t>plánu od společnos</w:t>
      </w:r>
      <w:r>
        <w:t xml:space="preserve">ti </w:t>
      </w:r>
      <w:proofErr w:type="spellStart"/>
      <w:r>
        <w:t>RenoEnergie</w:t>
      </w:r>
      <w:proofErr w:type="spellEnd"/>
      <w:r>
        <w:t>, a.s. předložit materiál</w:t>
      </w:r>
      <w:r w:rsidRPr="0099666A">
        <w:t xml:space="preserve"> do jednání rady </w:t>
      </w:r>
    </w:p>
    <w:p w14:paraId="51930CA8" w14:textId="77777777" w:rsidR="00521A38" w:rsidRDefault="00521A38" w:rsidP="00521A38">
      <w:pPr>
        <w:pStyle w:val="Styl1"/>
      </w:pPr>
      <w:r>
        <w:t xml:space="preserve">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14:paraId="115972E8" w14:textId="77777777" w:rsidR="00521A38" w:rsidRPr="00FA7778" w:rsidRDefault="00521A38" w:rsidP="00521A38">
      <w:pPr>
        <w:pStyle w:val="Styl1"/>
        <w:ind w:left="2410" w:hanging="2410"/>
      </w:pPr>
      <w:r>
        <w:t xml:space="preserve">                                           neobdrželi GP. Kontrola 2/2022.</w:t>
      </w:r>
      <w:r w:rsidRPr="00047978">
        <w:rPr>
          <w:color w:val="FF0000"/>
        </w:rPr>
        <w:t xml:space="preserve"> </w:t>
      </w:r>
      <w:r w:rsidRPr="00C24875">
        <w:t xml:space="preserve">Úkol trvá, i přes urgence dosud </w:t>
      </w:r>
      <w:proofErr w:type="gramStart"/>
      <w:r w:rsidRPr="00C24875">
        <w:t>čekáme  na</w:t>
      </w:r>
      <w:proofErr w:type="gramEnd"/>
      <w:r w:rsidRPr="00C24875">
        <w:t xml:space="preserve"> dodání GP. Kontrola 3/2022.</w:t>
      </w:r>
      <w:r>
        <w:t xml:space="preserve"> </w:t>
      </w:r>
      <w:r w:rsidRPr="00E8378C">
        <w:t>Stále čekáme na dodání GP, urgováno. Kontrola 5/2022.</w:t>
      </w:r>
      <w:r>
        <w:t xml:space="preserve"> </w:t>
      </w:r>
      <w:r w:rsidRPr="00146601">
        <w:t>Stále nedodali požadovaný GP, opět urgováno. Kontrola 8/2022.</w:t>
      </w:r>
      <w:r>
        <w:t xml:space="preserve"> </w:t>
      </w:r>
      <w:r w:rsidRPr="00217064">
        <w:t>Nyní zaslali návrh GP, který nyní kontrolujeme, pokud bude vše v pořádku i v souvislosti s již dřív uzavřenými smlouvami s </w:t>
      </w:r>
      <w:proofErr w:type="spellStart"/>
      <w:r w:rsidRPr="00217064">
        <w:t>RenoEnergie</w:t>
      </w:r>
      <w:proofErr w:type="spellEnd"/>
      <w:r w:rsidRPr="00217064">
        <w:t>, a.s., připravíme materiál do RM ke schválení. Kontrola 10/2022</w:t>
      </w:r>
      <w:r w:rsidRPr="00FA7778">
        <w:t>. Úkol trvá, kontrola 11/2022.</w:t>
      </w:r>
    </w:p>
    <w:p w14:paraId="2F99FB02" w14:textId="77777777" w:rsidR="00521A38" w:rsidRPr="00FA7778" w:rsidRDefault="00521A38" w:rsidP="00521A38">
      <w:pPr>
        <w:pStyle w:val="Styl1"/>
        <w:ind w:left="2268" w:hanging="2268"/>
      </w:pPr>
    </w:p>
    <w:p w14:paraId="413F5591" w14:textId="0B3ABA84" w:rsidR="00521A38" w:rsidRDefault="00521A38" w:rsidP="00521A38">
      <w:pPr>
        <w:pStyle w:val="Styl1"/>
      </w:pPr>
      <w:r>
        <w:t>K usnesení č. 26/2022(26.1.2022) - výsledek jednání s</w:t>
      </w:r>
      <w:r w:rsidRPr="00927D35">
        <w:t> paní Š</w:t>
      </w:r>
      <w:r>
        <w:t xml:space="preserve"> o odkoupení oplocených částí</w:t>
      </w:r>
      <w:r w:rsidRPr="00927D35">
        <w:t xml:space="preserve"> </w:t>
      </w:r>
    </w:p>
    <w:p w14:paraId="35C26D59" w14:textId="77777777" w:rsidR="00521A38" w:rsidRDefault="00521A38" w:rsidP="00521A38">
      <w:pPr>
        <w:pStyle w:val="Styl1"/>
      </w:pPr>
      <w:r>
        <w:t xml:space="preserve">                                              </w:t>
      </w:r>
      <w:r w:rsidRPr="00927D35">
        <w:t xml:space="preserve">pozemků </w:t>
      </w:r>
      <w:proofErr w:type="spellStart"/>
      <w:r w:rsidRPr="00927D35">
        <w:t>parc</w:t>
      </w:r>
      <w:proofErr w:type="spellEnd"/>
      <w:r w:rsidRPr="00927D35">
        <w:t xml:space="preserve">. č. 1253, </w:t>
      </w:r>
      <w:proofErr w:type="spellStart"/>
      <w:r w:rsidRPr="00927D35">
        <w:t>parc</w:t>
      </w:r>
      <w:proofErr w:type="spellEnd"/>
      <w:r w:rsidRPr="00927D35">
        <w:t xml:space="preserve">. č. 1252/1 a </w:t>
      </w:r>
      <w:proofErr w:type="spellStart"/>
      <w:r w:rsidRPr="00927D35">
        <w:t>parc</w:t>
      </w:r>
      <w:proofErr w:type="spellEnd"/>
      <w:r w:rsidRPr="00927D35">
        <w:t xml:space="preserve">. č. 4133/1 v k. </w:t>
      </w:r>
      <w:proofErr w:type="spellStart"/>
      <w:r w:rsidRPr="00927D35">
        <w:t>ú.</w:t>
      </w:r>
      <w:proofErr w:type="spellEnd"/>
      <w:r w:rsidRPr="00927D35">
        <w:t xml:space="preserve"> Roudnice </w:t>
      </w:r>
      <w:r>
        <w:t xml:space="preserve"> </w:t>
      </w:r>
    </w:p>
    <w:p w14:paraId="7EE9C8B8" w14:textId="77777777" w:rsidR="00521A38" w:rsidRDefault="00521A38" w:rsidP="00521A38">
      <w:pPr>
        <w:pStyle w:val="Styl1"/>
      </w:pPr>
      <w:r>
        <w:t xml:space="preserve">                                              </w:t>
      </w:r>
      <w:r w:rsidRPr="00927D35">
        <w:t>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</w:t>
      </w:r>
    </w:p>
    <w:p w14:paraId="69C62F6E" w14:textId="77777777" w:rsidR="00521A38" w:rsidRDefault="00521A38" w:rsidP="00521A38">
      <w:pPr>
        <w:pStyle w:val="Styl1"/>
      </w:pPr>
      <w:r>
        <w:t xml:space="preserve">                                              </w:t>
      </w:r>
      <w:r w:rsidRPr="00927D35">
        <w:t>znaleckým 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– MH, právník: </w:t>
      </w:r>
      <w:r w:rsidRPr="00D56CDA">
        <w:t xml:space="preserve">právník </w:t>
      </w:r>
    </w:p>
    <w:p w14:paraId="73168113" w14:textId="77777777" w:rsidR="00521A38" w:rsidRDefault="00521A38" w:rsidP="00521A38">
      <w:pPr>
        <w:pStyle w:val="Styl1"/>
      </w:pPr>
      <w:r>
        <w:t xml:space="preserve">                                              protistrany obeslán, </w:t>
      </w:r>
      <w:r w:rsidRPr="00D56CDA">
        <w:t xml:space="preserve">dosud nezaslal vyjádření, je urgován. Kontrola </w:t>
      </w:r>
    </w:p>
    <w:p w14:paraId="4162A83E" w14:textId="77777777" w:rsidR="00521A38" w:rsidRDefault="00521A38" w:rsidP="00521A38">
      <w:pPr>
        <w:pStyle w:val="Styl1"/>
      </w:pPr>
      <w:r>
        <w:t xml:space="preserve">                                              </w:t>
      </w:r>
      <w:r w:rsidRPr="00D56CDA">
        <w:t>4/2022</w:t>
      </w:r>
      <w:r>
        <w:t xml:space="preserve">. Proběhlo </w:t>
      </w:r>
      <w:proofErr w:type="gramStart"/>
      <w:r>
        <w:t>jednání,  nyní</w:t>
      </w:r>
      <w:proofErr w:type="gramEnd"/>
      <w:r>
        <w:t xml:space="preserve"> čekáme na vyjádření právního zástupce </w:t>
      </w:r>
    </w:p>
    <w:p w14:paraId="00DD338F" w14:textId="22842951" w:rsidR="00521A38" w:rsidRDefault="00521A38" w:rsidP="00521A38">
      <w:pPr>
        <w:pStyle w:val="Styl1"/>
      </w:pPr>
      <w:r>
        <w:t xml:space="preserve">                                               p. Š. Právní zástupce města JUDr. Vávra opět urgoval právníka </w:t>
      </w:r>
    </w:p>
    <w:p w14:paraId="410FB10B" w14:textId="77777777" w:rsidR="00521A38" w:rsidRDefault="00521A38" w:rsidP="00521A38">
      <w:pPr>
        <w:pStyle w:val="Styl1"/>
      </w:pPr>
      <w:r>
        <w:t xml:space="preserve">                                               protistrany, aby se vyjádřili. Zatím jsme neobdrželi stanovisko. Kontrola </w:t>
      </w:r>
    </w:p>
    <w:p w14:paraId="1207C067" w14:textId="44B5C694" w:rsidR="00521A38" w:rsidRPr="00217064" w:rsidRDefault="00521A38" w:rsidP="00521A38">
      <w:pPr>
        <w:pStyle w:val="Styl1"/>
      </w:pPr>
      <w:r>
        <w:t xml:space="preserve">                                               8/2022</w:t>
      </w:r>
      <w:r w:rsidRPr="00217064">
        <w:t xml:space="preserve">. Paní Š spolu se svým právním zástupcem nakonec </w:t>
      </w:r>
    </w:p>
    <w:p w14:paraId="4E6CE058" w14:textId="77777777" w:rsidR="00521A38" w:rsidRPr="00217064" w:rsidRDefault="00521A38" w:rsidP="00521A38">
      <w:pPr>
        <w:pStyle w:val="Styl1"/>
      </w:pPr>
      <w:r w:rsidRPr="00217064">
        <w:t xml:space="preserve">                                               souhlasí s odkoupením za cenu dle posudku, nyní čekáme na zhotovení </w:t>
      </w:r>
    </w:p>
    <w:p w14:paraId="41E78143" w14:textId="77777777" w:rsidR="00521A38" w:rsidRPr="00FA7778" w:rsidRDefault="00521A38" w:rsidP="00521A38">
      <w:pPr>
        <w:pStyle w:val="Styl1"/>
        <w:ind w:left="2552" w:hanging="2552"/>
      </w:pPr>
      <w:r w:rsidRPr="00217064">
        <w:t xml:space="preserve">                                               GP, poté bude předloženo do RM a ZM, kontrola 10/2022</w:t>
      </w:r>
      <w:r w:rsidRPr="00FA7778">
        <w:t>. Geodet má provedeno zaměření, vzhledem k nemoci nemá ještě dodělaný a odsouhlasený GP od katastru. Kontrola 11/2022.</w:t>
      </w:r>
    </w:p>
    <w:p w14:paraId="6956B364" w14:textId="77777777" w:rsidR="00521A38" w:rsidRPr="00FA7778" w:rsidRDefault="00521A38" w:rsidP="00521A38">
      <w:pPr>
        <w:pStyle w:val="Styl1"/>
      </w:pPr>
    </w:p>
    <w:p w14:paraId="3E2CEB2E" w14:textId="77777777" w:rsidR="00521A38" w:rsidRDefault="00521A38" w:rsidP="00521A38">
      <w:pPr>
        <w:pStyle w:val="Styl1"/>
      </w:pPr>
      <w:r>
        <w:t xml:space="preserve">K usnesení č. 81/2022(9.3.2022) - Rada města bere informace od společnosti T-Mobile, a.s. o </w:t>
      </w:r>
    </w:p>
    <w:p w14:paraId="5C47141C" w14:textId="77777777" w:rsidR="00521A38" w:rsidRDefault="00521A38" w:rsidP="00521A38">
      <w:pPr>
        <w:pStyle w:val="Styl1"/>
      </w:pPr>
      <w:r>
        <w:t xml:space="preserve">                                               rozpracovanosti varianty č. 2 na vědomí a po zhodnocení   </w:t>
      </w:r>
    </w:p>
    <w:p w14:paraId="2DDB4C31" w14:textId="77777777" w:rsidR="00521A38" w:rsidRDefault="00521A38" w:rsidP="00521A38">
      <w:pPr>
        <w:pStyle w:val="Styl1"/>
      </w:pPr>
      <w:r>
        <w:t xml:space="preserve">                                               n e s o u h l a s í   za daných podmínek s touto variantou – RM ukládá </w:t>
      </w:r>
    </w:p>
    <w:p w14:paraId="5106BB5B" w14:textId="77777777" w:rsidR="00521A38" w:rsidRDefault="00521A38" w:rsidP="00521A38">
      <w:pPr>
        <w:pStyle w:val="Styl1"/>
      </w:pPr>
      <w:r>
        <w:t xml:space="preserve">                                               odboru MH vést se společností T-Mobile další jednání</w:t>
      </w:r>
      <w:r w:rsidRPr="00403F6D">
        <w:t xml:space="preserve">: proběhlo jednání, </w:t>
      </w:r>
    </w:p>
    <w:p w14:paraId="0A4E7DCF" w14:textId="77777777" w:rsidR="00521A38" w:rsidRDefault="00521A38" w:rsidP="00521A38">
      <w:pPr>
        <w:pStyle w:val="Styl1"/>
      </w:pPr>
      <w:r>
        <w:t xml:space="preserve">                                               čekáme na zaslání</w:t>
      </w:r>
      <w:r w:rsidRPr="00403F6D">
        <w:t xml:space="preserve"> oficiálního vyjádření</w:t>
      </w:r>
      <w:r>
        <w:t xml:space="preserve"> T-Mobilu.</w:t>
      </w:r>
      <w:r w:rsidRPr="00910973">
        <w:t xml:space="preserve"> </w:t>
      </w:r>
      <w:r>
        <w:t xml:space="preserve">Stanovisko stále </w:t>
      </w:r>
    </w:p>
    <w:p w14:paraId="003D2952" w14:textId="77777777" w:rsidR="00521A38" w:rsidRDefault="00521A38" w:rsidP="00521A38">
      <w:pPr>
        <w:pStyle w:val="Styl1"/>
      </w:pPr>
      <w:r>
        <w:t xml:space="preserve">                                               nezaslali, po jeho obdržení bude předloženo do rady města. Kontrola </w:t>
      </w:r>
    </w:p>
    <w:p w14:paraId="4566EE54" w14:textId="77777777" w:rsidR="00521A38" w:rsidRPr="00217064" w:rsidRDefault="00521A38" w:rsidP="00521A38">
      <w:pPr>
        <w:pStyle w:val="Styl1"/>
      </w:pPr>
      <w:r>
        <w:t xml:space="preserve">                                               8/2022. </w:t>
      </w:r>
      <w:r w:rsidRPr="00217064">
        <w:t xml:space="preserve">T-Mobile se od minulého jednání neozval, nezaslal žádnou </w:t>
      </w:r>
    </w:p>
    <w:p w14:paraId="18D1E78F" w14:textId="77777777" w:rsidR="00521A38" w:rsidRDefault="00521A38" w:rsidP="00521A38">
      <w:pPr>
        <w:pStyle w:val="Styl1"/>
        <w:jc w:val="both"/>
      </w:pPr>
      <w:r w:rsidRPr="00217064">
        <w:t xml:space="preserve">                                               reakci, úkol trvá. Kontrola 10/2022</w:t>
      </w:r>
      <w:r w:rsidRPr="00FA7778">
        <w:t xml:space="preserve">. Proběhlo jednání s firmou </w:t>
      </w:r>
      <w:proofErr w:type="spellStart"/>
      <w:r w:rsidRPr="00FA7778">
        <w:t>Bohemiatel</w:t>
      </w:r>
      <w:proofErr w:type="spellEnd"/>
      <w:r w:rsidRPr="00FA7778">
        <w:t xml:space="preserve">, </w:t>
      </w:r>
    </w:p>
    <w:p w14:paraId="47AD0F0C" w14:textId="77777777" w:rsidR="00521A38" w:rsidRDefault="00521A38" w:rsidP="00521A38">
      <w:pPr>
        <w:pStyle w:val="Styl1"/>
        <w:jc w:val="both"/>
      </w:pPr>
      <w:r>
        <w:t xml:space="preserve">                                               </w:t>
      </w:r>
      <w:r w:rsidRPr="00FA7778">
        <w:t xml:space="preserve">kterou vybral T-Mobile jako realizátora stavby. Opět jim byly sděleny </w:t>
      </w:r>
    </w:p>
    <w:p w14:paraId="55271EBE" w14:textId="77777777" w:rsidR="00521A38" w:rsidRDefault="00521A38" w:rsidP="00521A38">
      <w:pPr>
        <w:pStyle w:val="Styl1"/>
        <w:jc w:val="both"/>
      </w:pPr>
      <w:r>
        <w:t xml:space="preserve">                                               </w:t>
      </w:r>
      <w:r w:rsidRPr="00FA7778">
        <w:t xml:space="preserve">podmínky města s tím, že o těchto našich podmínkách nedostali žádné </w:t>
      </w:r>
    </w:p>
    <w:p w14:paraId="58D341A1" w14:textId="77777777" w:rsidR="00521A38" w:rsidRDefault="00521A38" w:rsidP="00521A38">
      <w:pPr>
        <w:pStyle w:val="Styl1"/>
        <w:jc w:val="both"/>
      </w:pPr>
      <w:r>
        <w:t xml:space="preserve">                                               </w:t>
      </w:r>
      <w:proofErr w:type="spellStart"/>
      <w:r w:rsidRPr="00FA7778">
        <w:t>info</w:t>
      </w:r>
      <w:proofErr w:type="spellEnd"/>
      <w:r w:rsidRPr="00FA7778">
        <w:t xml:space="preserve"> od T-Mobilu. Projednají si to mezi sebou a sdělí nám výsledek. Bez </w:t>
      </w:r>
    </w:p>
    <w:p w14:paraId="3B8998D4" w14:textId="77777777" w:rsidR="00521A38" w:rsidRDefault="00521A38" w:rsidP="00521A38">
      <w:pPr>
        <w:pStyle w:val="Styl1"/>
        <w:jc w:val="both"/>
      </w:pPr>
      <w:r>
        <w:t xml:space="preserve">                                               </w:t>
      </w:r>
      <w:r w:rsidRPr="00FA7778">
        <w:t xml:space="preserve">jejich souhlasu s podmínkami města nedostanou souhlas se vstupem do </w:t>
      </w:r>
    </w:p>
    <w:p w14:paraId="28B8C09A" w14:textId="77777777" w:rsidR="00521A38" w:rsidRDefault="00521A38" w:rsidP="00521A38">
      <w:pPr>
        <w:pStyle w:val="Styl1"/>
        <w:jc w:val="both"/>
      </w:pPr>
      <w:r>
        <w:t xml:space="preserve">                                               </w:t>
      </w:r>
      <w:r w:rsidRPr="00FA7778">
        <w:t>pozemků a nemohou tak zahájit stavbu. Čekáme na vyjádření T-Mobil</w:t>
      </w:r>
      <w:r>
        <w:t>e</w:t>
      </w:r>
      <w:r w:rsidRPr="00FA7778">
        <w:t xml:space="preserve"> a </w:t>
      </w:r>
    </w:p>
    <w:p w14:paraId="52C1A7A4" w14:textId="77777777" w:rsidR="00521A38" w:rsidRPr="00FA7778" w:rsidRDefault="00521A38" w:rsidP="00521A38">
      <w:pPr>
        <w:pStyle w:val="Styl1"/>
        <w:jc w:val="both"/>
      </w:pPr>
      <w:r>
        <w:t xml:space="preserve">                                               </w:t>
      </w:r>
      <w:proofErr w:type="spellStart"/>
      <w:r w:rsidRPr="00FA7778">
        <w:t>Bohemiatel</w:t>
      </w:r>
      <w:proofErr w:type="spellEnd"/>
      <w:r w:rsidRPr="00FA7778">
        <w:t xml:space="preserve">. Kontrola 11/2022. </w:t>
      </w:r>
    </w:p>
    <w:p w14:paraId="6A49144B" w14:textId="77777777" w:rsidR="00521A38" w:rsidRDefault="00521A38" w:rsidP="00521A38">
      <w:pPr>
        <w:pStyle w:val="Styl3"/>
      </w:pPr>
    </w:p>
    <w:p w14:paraId="109C79A9" w14:textId="77777777" w:rsidR="00521A38" w:rsidRDefault="00521A38" w:rsidP="00521A38">
      <w:pPr>
        <w:pStyle w:val="Styl1"/>
      </w:pPr>
      <w:r>
        <w:t xml:space="preserve">K usnesení č. 140/2022(6.4.2022) - zajistit všechny podklady pro směnu částí pozemků </w:t>
      </w:r>
      <w:proofErr w:type="spellStart"/>
      <w:r>
        <w:t>parc</w:t>
      </w:r>
      <w:proofErr w:type="spellEnd"/>
      <w:r>
        <w:t xml:space="preserve">. č. 27/2 a </w:t>
      </w:r>
    </w:p>
    <w:p w14:paraId="5DF3F7E6" w14:textId="79346296" w:rsidR="00521A38" w:rsidRDefault="00521A38" w:rsidP="00521A38">
      <w:pPr>
        <w:pStyle w:val="Styl1"/>
      </w:pPr>
      <w:r>
        <w:t xml:space="preserve">                                              </w:t>
      </w:r>
      <w:proofErr w:type="spellStart"/>
      <w:r>
        <w:t>parc</w:t>
      </w:r>
      <w:proofErr w:type="spellEnd"/>
      <w:r>
        <w:t xml:space="preserve">. č.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(žádost p. M) – MH: GP objednán, </w:t>
      </w:r>
    </w:p>
    <w:p w14:paraId="737A1289" w14:textId="77777777" w:rsidR="00521A38" w:rsidRDefault="00521A38" w:rsidP="00521A38">
      <w:pPr>
        <w:pStyle w:val="Styl1"/>
      </w:pPr>
      <w:r>
        <w:t xml:space="preserve">                                              kontrola 8/2022. Dosud nebyl dodán finální GP, urgováno u geodeta. </w:t>
      </w:r>
    </w:p>
    <w:p w14:paraId="2D2605C3" w14:textId="77777777" w:rsidR="00521A38" w:rsidRPr="009725DD" w:rsidRDefault="00521A38" w:rsidP="00521A38">
      <w:pPr>
        <w:pStyle w:val="Styl1"/>
      </w:pPr>
      <w:r w:rsidRPr="009725DD">
        <w:t xml:space="preserve">                                              Kontrola 9/2022. Návrh GP vyhotoven, zaslán k vyjádření protistraně, </w:t>
      </w:r>
    </w:p>
    <w:p w14:paraId="26B7C436" w14:textId="77777777" w:rsidR="00521A38" w:rsidRDefault="00521A38" w:rsidP="00521A38">
      <w:pPr>
        <w:pStyle w:val="Styl1"/>
      </w:pPr>
      <w:r w:rsidRPr="009725DD">
        <w:t xml:space="preserve">                                              kontrola 10/2022.</w:t>
      </w:r>
      <w:r>
        <w:t xml:space="preserve"> Protistrana souhlasí s GP, nyní je vyhotoven i posudek, </w:t>
      </w:r>
    </w:p>
    <w:p w14:paraId="72EF1232" w14:textId="77777777" w:rsidR="00521A38" w:rsidRPr="00053EE7" w:rsidRDefault="00521A38" w:rsidP="00521A38">
      <w:pPr>
        <w:pStyle w:val="Styl1"/>
      </w:pPr>
      <w:r>
        <w:t xml:space="preserve">                                              který byl protistraně zaslán k vyjádření. Kontrola 11/2022.</w:t>
      </w:r>
    </w:p>
    <w:p w14:paraId="589A0C69" w14:textId="77777777" w:rsidR="00521A38" w:rsidRDefault="00521A38" w:rsidP="00521A38">
      <w:pPr>
        <w:pStyle w:val="Styl1"/>
      </w:pPr>
      <w:r w:rsidRPr="009725DD">
        <w:t xml:space="preserve"> </w:t>
      </w:r>
    </w:p>
    <w:p w14:paraId="28DB08EA" w14:textId="77777777" w:rsidR="00521A38" w:rsidRDefault="00521A38" w:rsidP="00521A38">
      <w:pPr>
        <w:pStyle w:val="Styl1"/>
      </w:pPr>
      <w:r>
        <w:t xml:space="preserve">K usnesení č. 183/2022(18.5.2022) - žádost o prodej části pozemku </w:t>
      </w:r>
      <w:proofErr w:type="spellStart"/>
      <w:r>
        <w:t>parc</w:t>
      </w:r>
      <w:proofErr w:type="spellEnd"/>
      <w:r>
        <w:t xml:space="preserve">. č. 3204/256 v k. </w:t>
      </w:r>
      <w:proofErr w:type="spellStart"/>
      <w:r>
        <w:t>ú.</w:t>
      </w:r>
      <w:proofErr w:type="spellEnd"/>
      <w:r>
        <w:t xml:space="preserve"> </w:t>
      </w:r>
    </w:p>
    <w:p w14:paraId="75F1BAA4" w14:textId="58F64BBF" w:rsidR="00521A38" w:rsidRDefault="00521A38" w:rsidP="00521A38">
      <w:pPr>
        <w:pStyle w:val="Styl1"/>
      </w:pPr>
      <w:r>
        <w:t xml:space="preserve">                                         Roudnice n. L. – RM vzala žádost </w:t>
      </w:r>
      <w:proofErr w:type="spellStart"/>
      <w:r>
        <w:t>manž</w:t>
      </w:r>
      <w:proofErr w:type="spellEnd"/>
      <w:r>
        <w:t xml:space="preserve">. V na vědomí – odbor MH </w:t>
      </w:r>
    </w:p>
    <w:p w14:paraId="55922A46" w14:textId="77777777" w:rsidR="00521A38" w:rsidRDefault="00521A38" w:rsidP="00521A38">
      <w:pPr>
        <w:pStyle w:val="Styl1"/>
      </w:pPr>
      <w:r>
        <w:t xml:space="preserve">                                         pověřen dalším jednáním s SVS a.s. Ústní informaci na RM podal p. </w:t>
      </w:r>
    </w:p>
    <w:p w14:paraId="636CB3A4" w14:textId="77777777" w:rsidR="00521A38" w:rsidRDefault="00521A38" w:rsidP="00521A38">
      <w:pPr>
        <w:pStyle w:val="Styl1"/>
      </w:pPr>
      <w:r>
        <w:t xml:space="preserve">                                         Mann, úkol trvá, čeká se na stanovisko SVS a.s. Dne 19. 11. 2021 </w:t>
      </w:r>
    </w:p>
    <w:p w14:paraId="5C349037" w14:textId="3D04A501" w:rsidR="00521A38" w:rsidRDefault="00521A38" w:rsidP="00521A38">
      <w:pPr>
        <w:pStyle w:val="Styl1"/>
      </w:pPr>
      <w:r>
        <w:t xml:space="preserve">                                         proběhne jednání za účasti p. V, SVS a SČVK. Výsledek bude sdělen </w:t>
      </w:r>
    </w:p>
    <w:p w14:paraId="678D6E90" w14:textId="77777777" w:rsidR="00521A38" w:rsidRDefault="00521A38" w:rsidP="00521A38">
      <w:pPr>
        <w:pStyle w:val="Styl1"/>
      </w:pPr>
      <w:r>
        <w:t xml:space="preserve">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14:paraId="37D76953" w14:textId="77777777" w:rsidR="00521A38" w:rsidRPr="007F4A25" w:rsidRDefault="00521A38" w:rsidP="00521A38">
      <w:pPr>
        <w:pStyle w:val="Styl1"/>
      </w:pPr>
      <w:r>
        <w:t xml:space="preserve">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14:paraId="5DF054EA" w14:textId="77777777" w:rsidR="00521A38" w:rsidRPr="007F4A25" w:rsidRDefault="00521A38" w:rsidP="00521A38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 xml:space="preserve">kontrola 1/2022. Jednání neproběhlo, nový termín nám oznámí SVS cca </w:t>
      </w:r>
    </w:p>
    <w:p w14:paraId="67F684F3" w14:textId="77777777" w:rsidR="00521A38" w:rsidRDefault="00521A38" w:rsidP="00521A38">
      <w:pPr>
        <w:pStyle w:val="Styl1"/>
      </w:pPr>
      <w:r w:rsidRPr="007F4A25">
        <w:lastRenderedPageBreak/>
        <w:t xml:space="preserve">            </w:t>
      </w:r>
      <w:r>
        <w:t xml:space="preserve">                             </w:t>
      </w:r>
      <w:r w:rsidRPr="007F4A25">
        <w:t>do poloviny ledna. Kontrola 3/2022.</w:t>
      </w:r>
      <w:r>
        <w:t xml:space="preserve"> Jednání proběhlo 4. 3. 2022 – SVS  </w:t>
      </w:r>
    </w:p>
    <w:p w14:paraId="7757465A" w14:textId="77777777" w:rsidR="00521A38" w:rsidRDefault="00521A38" w:rsidP="00521A38">
      <w:pPr>
        <w:pStyle w:val="Styl1"/>
      </w:pPr>
      <w:r>
        <w:t xml:space="preserve">                                         preferuje variantu, kdy pozemek zůstane v majetku města, město dodělá </w:t>
      </w:r>
    </w:p>
    <w:p w14:paraId="6A32CFFF" w14:textId="77777777" w:rsidR="00521A38" w:rsidRDefault="00521A38" w:rsidP="00521A38">
      <w:pPr>
        <w:pStyle w:val="Styl1"/>
      </w:pPr>
      <w:r>
        <w:t xml:space="preserve">                                         povrch komunikace tak jak byl pravděpodobně původně plánován a </w:t>
      </w:r>
    </w:p>
    <w:p w14:paraId="3A6259A8" w14:textId="54757F4B" w:rsidR="00521A38" w:rsidRDefault="00521A38" w:rsidP="00521A38">
      <w:pPr>
        <w:pStyle w:val="Styl1"/>
      </w:pPr>
      <w:r>
        <w:t xml:space="preserve">                                         odkoupí část pozemku pod čerpací stanicí odpadních vod od pana V </w:t>
      </w:r>
    </w:p>
    <w:p w14:paraId="6A164AB6" w14:textId="77777777" w:rsidR="00521A38" w:rsidRPr="00146601" w:rsidRDefault="00521A38" w:rsidP="00521A38">
      <w:pPr>
        <w:pStyle w:val="Styl1"/>
      </w:pPr>
      <w:r>
        <w:t xml:space="preserve">                                         Zašlou oficiální vyjádření. Kontrola 5/2022. </w:t>
      </w:r>
      <w:r w:rsidRPr="00146601">
        <w:t xml:space="preserve">Vyjádření zaslali, žádají město </w:t>
      </w:r>
    </w:p>
    <w:p w14:paraId="743D094C" w14:textId="77777777" w:rsidR="00521A38" w:rsidRPr="00146601" w:rsidRDefault="00521A38" w:rsidP="00521A38">
      <w:pPr>
        <w:pStyle w:val="Styl1"/>
      </w:pPr>
      <w:r w:rsidRPr="00146601">
        <w:t xml:space="preserve">                                         o jednání o možnosti spolufinancování komunikace, kdy by připravili návrh </w:t>
      </w:r>
    </w:p>
    <w:p w14:paraId="649A9900" w14:textId="77777777" w:rsidR="00521A38" w:rsidRPr="00146601" w:rsidRDefault="00521A38" w:rsidP="00521A38">
      <w:pPr>
        <w:pStyle w:val="Styl1"/>
      </w:pPr>
      <w:r w:rsidRPr="00146601">
        <w:t xml:space="preserve">                                         rozpočtu. Navrhujeme uskutečnit jednání se SČVK a.s.</w:t>
      </w:r>
    </w:p>
    <w:p w14:paraId="19EC8086" w14:textId="77777777" w:rsidR="00521A38" w:rsidRPr="00F47B6E" w:rsidRDefault="00521A38" w:rsidP="00521A38">
      <w:pPr>
        <w:pStyle w:val="Styl1"/>
      </w:pPr>
      <w:r>
        <w:t xml:space="preserve">                                         Usnesení č. 183/2022:</w:t>
      </w:r>
    </w:p>
    <w:p w14:paraId="210B6142" w14:textId="77777777" w:rsidR="00521A38" w:rsidRPr="00F47B6E" w:rsidRDefault="00521A38" w:rsidP="00521A38">
      <w:pPr>
        <w:pStyle w:val="Styl1"/>
      </w:pPr>
      <w:r w:rsidRPr="00F47B6E">
        <w:t xml:space="preserve">                                         Rada města bere žádost na vědomí a pověřuje OMH a místostarostu </w:t>
      </w:r>
    </w:p>
    <w:p w14:paraId="4C9EECE1" w14:textId="77777777" w:rsidR="00521A38" w:rsidRPr="00F47B6E" w:rsidRDefault="00521A38" w:rsidP="00521A38">
      <w:pPr>
        <w:pStyle w:val="Styl1"/>
      </w:pPr>
      <w:r w:rsidRPr="00F47B6E">
        <w:t xml:space="preserve">                                         Mgr. Řezníčka jednáním se společností SČVK, a.s. o případné variantě </w:t>
      </w:r>
    </w:p>
    <w:p w14:paraId="07F24DA8" w14:textId="77777777" w:rsidR="00521A38" w:rsidRPr="00F47B6E" w:rsidRDefault="00521A38" w:rsidP="00521A38">
      <w:pPr>
        <w:pStyle w:val="Styl1"/>
      </w:pPr>
      <w:r w:rsidRPr="00F47B6E">
        <w:t xml:space="preserve">                                         realizace komunikace spolufinancováním se SČVK, a.s. Do konce června by </w:t>
      </w:r>
    </w:p>
    <w:p w14:paraId="7599D84E" w14:textId="77777777" w:rsidR="00521A38" w:rsidRPr="00F47B6E" w:rsidRDefault="00521A38" w:rsidP="00521A38">
      <w:pPr>
        <w:pStyle w:val="Styl1"/>
      </w:pPr>
      <w:r w:rsidRPr="00F47B6E">
        <w:t xml:space="preserve">                                         mělo proběhnout jednání, z důvodů dovolených zatím nebyl stanoven </w:t>
      </w:r>
    </w:p>
    <w:p w14:paraId="2A0C23F8" w14:textId="77777777" w:rsidR="00521A38" w:rsidRPr="00217064" w:rsidRDefault="00521A38" w:rsidP="00521A38">
      <w:pPr>
        <w:pStyle w:val="Styl1"/>
        <w:ind w:left="2268" w:hanging="2268"/>
      </w:pPr>
      <w:r w:rsidRPr="00F47B6E">
        <w:t xml:space="preserve">                                         přesný termín. Kontrola 7/2022.</w:t>
      </w:r>
      <w:r w:rsidRPr="00741D1E">
        <w:rPr>
          <w:color w:val="FF0000"/>
        </w:rPr>
        <w:t xml:space="preserve"> </w:t>
      </w:r>
      <w:r w:rsidRPr="0054098B">
        <w:t xml:space="preserve">Z důvodu nemoci a dovolených </w:t>
      </w:r>
      <w:proofErr w:type="gramStart"/>
      <w:r w:rsidRPr="0054098B">
        <w:t>proběhne  jednání</w:t>
      </w:r>
      <w:proofErr w:type="gramEnd"/>
      <w:r w:rsidRPr="0054098B">
        <w:t xml:space="preserve"> 21.</w:t>
      </w:r>
      <w:r>
        <w:t xml:space="preserve"> </w:t>
      </w:r>
      <w:r w:rsidRPr="0054098B">
        <w:t>7.</w:t>
      </w:r>
      <w:r>
        <w:t xml:space="preserve"> </w:t>
      </w:r>
      <w:r w:rsidRPr="0054098B">
        <w:t>2022, kontrola 8/2022.</w:t>
      </w:r>
      <w:r>
        <w:t xml:space="preserve"> </w:t>
      </w:r>
      <w:r w:rsidRPr="00217064">
        <w:t>Ústní informaci na jednání RM podal</w:t>
      </w:r>
    </w:p>
    <w:p w14:paraId="2ECCAFD8" w14:textId="77777777" w:rsidR="00521A38" w:rsidRDefault="00521A38" w:rsidP="00521A38">
      <w:pPr>
        <w:pStyle w:val="Styl1"/>
        <w:ind w:left="2268" w:hanging="2268"/>
      </w:pPr>
      <w:r w:rsidRPr="00217064">
        <w:t xml:space="preserve">                                         p. Mann, </w:t>
      </w:r>
      <w:proofErr w:type="spellStart"/>
      <w:r w:rsidRPr="00217064">
        <w:t>ved</w:t>
      </w:r>
      <w:proofErr w:type="spellEnd"/>
      <w:r w:rsidRPr="00217064">
        <w:t xml:space="preserve">. odboru MH </w:t>
      </w:r>
      <w:r>
        <w:t>–</w:t>
      </w:r>
      <w:r w:rsidRPr="00217064">
        <w:t xml:space="preserve"> </w:t>
      </w:r>
      <w:r>
        <w:t xml:space="preserve">jednáno se </w:t>
      </w:r>
      <w:proofErr w:type="spellStart"/>
      <w:r>
        <w:t>SčVaKem</w:t>
      </w:r>
      <w:proofErr w:type="spellEnd"/>
      <w:r>
        <w:t>, souhlasí s tím, že by se</w:t>
      </w:r>
    </w:p>
    <w:p w14:paraId="7D82C7A2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 podíleli na zřízení komunikace – cca 60-70 tis. Kč. Do RM bude předložen</w:t>
      </w:r>
    </w:p>
    <w:p w14:paraId="1D318DB6" w14:textId="77777777" w:rsidR="00521A38" w:rsidRDefault="00521A38" w:rsidP="00521A38">
      <w:pPr>
        <w:pStyle w:val="Styl1"/>
        <w:ind w:left="2268" w:hanging="2268"/>
      </w:pPr>
      <w:r>
        <w:t xml:space="preserve">                                         materiál. </w:t>
      </w:r>
      <w:r w:rsidRPr="005D65E9">
        <w:t>Komunikace je fyzicky již hotova, nyní máme od právníka vypracován návrh dohody s SVS o finanční spoluúčasti, po vyjádření SVS k návrhu smlouvy bude předložena do rady ke schválení. Kontrola 10/2022.</w:t>
      </w:r>
    </w:p>
    <w:p w14:paraId="11163C56" w14:textId="77777777" w:rsidR="00521A38" w:rsidRDefault="00521A38" w:rsidP="00521A38">
      <w:pPr>
        <w:pStyle w:val="Styl1"/>
      </w:pPr>
      <w:r>
        <w:t xml:space="preserve">                                         Předkládáme ke schválení Smlouvu o spolufinancování stavebních prací se </w:t>
      </w:r>
    </w:p>
    <w:p w14:paraId="1D157215" w14:textId="77777777" w:rsidR="00521A38" w:rsidRDefault="00521A38" w:rsidP="00521A38">
      <w:pPr>
        <w:pStyle w:val="Styl1"/>
      </w:pPr>
      <w:r>
        <w:t xml:space="preserve">                                         Severočeskou vodárenskou společností, a.s., na </w:t>
      </w:r>
      <w:proofErr w:type="gramStart"/>
      <w:r>
        <w:t>základě</w:t>
      </w:r>
      <w:proofErr w:type="gramEnd"/>
      <w:r>
        <w:t xml:space="preserve"> které bude městu </w:t>
      </w:r>
    </w:p>
    <w:p w14:paraId="5AC64401" w14:textId="77777777" w:rsidR="00521A38" w:rsidRDefault="00521A38" w:rsidP="00521A38">
      <w:pPr>
        <w:pStyle w:val="Styl1"/>
      </w:pPr>
      <w:r>
        <w:t xml:space="preserve">                                         uhrazena část nákladů vynaložených na dokončení asfaltového povrchu </w:t>
      </w:r>
    </w:p>
    <w:p w14:paraId="032BB2EF" w14:textId="77777777" w:rsidR="00521A38" w:rsidRDefault="00521A38" w:rsidP="00521A38">
      <w:pPr>
        <w:pStyle w:val="Styl1"/>
      </w:pPr>
      <w:r>
        <w:t xml:space="preserve">                                         komunikace na konci ulice na pozemku </w:t>
      </w:r>
      <w:proofErr w:type="spellStart"/>
      <w:r>
        <w:t>parc</w:t>
      </w:r>
      <w:proofErr w:type="spellEnd"/>
      <w:r>
        <w:t xml:space="preserve">. č. 3204/256 v k. </w:t>
      </w:r>
      <w:proofErr w:type="spellStart"/>
      <w:r>
        <w:t>ú.</w:t>
      </w:r>
      <w:proofErr w:type="spellEnd"/>
      <w:r>
        <w:t xml:space="preserve"> Roudnice </w:t>
      </w:r>
    </w:p>
    <w:p w14:paraId="3E7C22C3" w14:textId="77777777" w:rsidR="00521A38" w:rsidRDefault="00521A38" w:rsidP="00521A38">
      <w:pPr>
        <w:pStyle w:val="Styl1"/>
      </w:pPr>
      <w:r>
        <w:t xml:space="preserve">                                         nad Labem. Celkové náklady na stavbu byly 120 tis. vč. DPH. SVS uhradí </w:t>
      </w:r>
    </w:p>
    <w:p w14:paraId="3B4E6590" w14:textId="77777777" w:rsidR="00521A38" w:rsidRDefault="00521A38" w:rsidP="00521A38">
      <w:pPr>
        <w:pStyle w:val="Styl1"/>
      </w:pPr>
      <w:r>
        <w:t xml:space="preserve">                                         městu částku 70 tis. vč. DPH.</w:t>
      </w:r>
    </w:p>
    <w:p w14:paraId="499B242C" w14:textId="77777777" w:rsidR="00521A38" w:rsidRDefault="00521A38" w:rsidP="00521A38">
      <w:pPr>
        <w:pStyle w:val="Styl1"/>
        <w:jc w:val="both"/>
        <w:rPr>
          <w:color w:val="FF0000"/>
        </w:rPr>
      </w:pPr>
    </w:p>
    <w:p w14:paraId="5FC7842C" w14:textId="77777777" w:rsidR="00521A38" w:rsidRPr="008F07BD" w:rsidRDefault="00521A38" w:rsidP="00521A38">
      <w:pPr>
        <w:pStyle w:val="Styl3"/>
      </w:pPr>
      <w:r>
        <w:t>Usnesení č. 379/2022:</w:t>
      </w:r>
    </w:p>
    <w:p w14:paraId="0426842C" w14:textId="77777777" w:rsidR="00521A38" w:rsidRPr="008F07BD" w:rsidRDefault="00521A38" w:rsidP="00521A38">
      <w:pPr>
        <w:pStyle w:val="Styl2"/>
      </w:pPr>
      <w:r w:rsidRPr="008F07BD">
        <w:t xml:space="preserve">Rada města </w:t>
      </w:r>
      <w:r>
        <w:t xml:space="preserve">  </w:t>
      </w:r>
      <w:r w:rsidRPr="008F07BD">
        <w:t>r</w:t>
      </w:r>
      <w:r>
        <w:t xml:space="preserve"> </w:t>
      </w:r>
      <w:r w:rsidRPr="008F07BD">
        <w:t>o</w:t>
      </w:r>
      <w:r>
        <w:t xml:space="preserve"> </w:t>
      </w:r>
      <w:r w:rsidRPr="008F07BD">
        <w:t>z</w:t>
      </w:r>
      <w:r>
        <w:t> </w:t>
      </w:r>
      <w:r w:rsidRPr="008F07BD">
        <w:t>h</w:t>
      </w:r>
      <w:r>
        <w:t xml:space="preserve"> </w:t>
      </w:r>
      <w:r w:rsidRPr="008F07BD">
        <w:t>o</w:t>
      </w:r>
      <w:r>
        <w:t xml:space="preserve"> </w:t>
      </w:r>
      <w:r w:rsidRPr="008F07BD">
        <w:t>d</w:t>
      </w:r>
      <w:r>
        <w:t xml:space="preserve"> </w:t>
      </w:r>
      <w:r w:rsidRPr="008F07BD">
        <w:t>l</w:t>
      </w:r>
      <w:r>
        <w:t xml:space="preserve"> </w:t>
      </w:r>
      <w:r w:rsidRPr="008F07BD">
        <w:t>a</w:t>
      </w:r>
      <w:r>
        <w:t xml:space="preserve">  </w:t>
      </w:r>
      <w:r w:rsidRPr="008F07BD">
        <w:t xml:space="preserve"> o uzavření Smlouvy o spolufinancování stavebních prací se společností Severočeská vodárenská společnost, a.s., IČ 49099469, </w:t>
      </w:r>
      <w:proofErr w:type="spellStart"/>
      <w:r w:rsidRPr="008F07BD">
        <w:t>Přítkovská</w:t>
      </w:r>
      <w:proofErr w:type="spellEnd"/>
      <w:r w:rsidRPr="008F07BD">
        <w:t xml:space="preserve"> 1689/14, Teplice na úhradu části stavby zhotovení asfaltového povrchu komunikace na </w:t>
      </w:r>
      <w:proofErr w:type="spellStart"/>
      <w:r w:rsidRPr="008F07BD">
        <w:t>parc</w:t>
      </w:r>
      <w:proofErr w:type="spellEnd"/>
      <w:r w:rsidRPr="008F07BD">
        <w:t>.</w:t>
      </w:r>
      <w:r>
        <w:t xml:space="preserve"> </w:t>
      </w:r>
      <w:r w:rsidRPr="008F07BD">
        <w:t>č.</w:t>
      </w:r>
      <w:r>
        <w:t xml:space="preserve"> </w:t>
      </w:r>
      <w:r w:rsidRPr="008F07BD">
        <w:t>3204/256 v k.</w:t>
      </w:r>
      <w:r>
        <w:t xml:space="preserve"> </w:t>
      </w:r>
      <w:proofErr w:type="spellStart"/>
      <w:r w:rsidRPr="008F07BD">
        <w:t>ú.</w:t>
      </w:r>
      <w:proofErr w:type="spellEnd"/>
      <w:r w:rsidRPr="008F07BD">
        <w:t xml:space="preserve"> Roudnice nad Labem dle předloženého návrhu</w:t>
      </w:r>
      <w:r>
        <w:t xml:space="preserve"> (pro 7, schváleno jednomyslně)</w:t>
      </w:r>
      <w:r w:rsidRPr="008F07BD">
        <w:t>.</w:t>
      </w:r>
    </w:p>
    <w:p w14:paraId="54A94CF2" w14:textId="77777777" w:rsidR="00521A38" w:rsidRDefault="00521A38" w:rsidP="00521A38">
      <w:pPr>
        <w:pStyle w:val="Styl1"/>
        <w:ind w:left="2268" w:hanging="2268"/>
      </w:pPr>
      <w:r>
        <w:t xml:space="preserve"> </w:t>
      </w:r>
    </w:p>
    <w:p w14:paraId="7DF9CC42" w14:textId="77777777" w:rsidR="00521A38" w:rsidRDefault="00521A38" w:rsidP="00521A38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731DF2D7" w14:textId="77777777" w:rsidR="00521A38" w:rsidRDefault="00521A38" w:rsidP="00521A38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5EFA0D7A" w14:textId="77777777" w:rsidR="00521A38" w:rsidRDefault="00521A38" w:rsidP="00521A38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39E3E666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770AB22A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7061F0A9" w14:textId="77777777" w:rsidR="00521A38" w:rsidRPr="005D65E9" w:rsidRDefault="00521A38" w:rsidP="00521A38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785A89E3" w14:textId="77777777" w:rsidR="00521A38" w:rsidRPr="009725DD" w:rsidRDefault="00521A38" w:rsidP="00521A38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4468CB77" w14:textId="77777777" w:rsidR="00521A38" w:rsidRPr="009725DD" w:rsidRDefault="00521A38" w:rsidP="00521A38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035273C5" w14:textId="77777777" w:rsidR="00521A38" w:rsidRPr="009725DD" w:rsidRDefault="00521A38" w:rsidP="00521A38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0D2FF063" w14:textId="77777777" w:rsidR="00521A38" w:rsidRPr="009725DD" w:rsidRDefault="00521A38" w:rsidP="00521A38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0325B2B4" w14:textId="77777777" w:rsidR="00521A38" w:rsidRDefault="00521A38" w:rsidP="00521A38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5845585B" w14:textId="77777777" w:rsidR="00521A38" w:rsidRDefault="00521A38" w:rsidP="00521A38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775B75C0" w14:textId="77777777" w:rsidR="00521A38" w:rsidRDefault="00521A38" w:rsidP="00521A38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0AC136C5" w14:textId="77777777" w:rsidR="00521A38" w:rsidRPr="009725DD" w:rsidRDefault="00521A38" w:rsidP="00521A38">
      <w:pPr>
        <w:pStyle w:val="Styl1"/>
      </w:pPr>
      <w:r>
        <w:t xml:space="preserve">                                        Kontrola 2/2023.</w:t>
      </w:r>
    </w:p>
    <w:p w14:paraId="315EEC53" w14:textId="77777777" w:rsidR="00521A38" w:rsidRDefault="00521A38" w:rsidP="00521A38">
      <w:pPr>
        <w:pStyle w:val="Styl1"/>
      </w:pPr>
    </w:p>
    <w:p w14:paraId="219CEDF1" w14:textId="77777777" w:rsidR="00521A38" w:rsidRDefault="00521A38" w:rsidP="00521A38">
      <w:pPr>
        <w:pStyle w:val="Styl1"/>
      </w:pPr>
      <w:r>
        <w:t xml:space="preserve">K usnesení č. 306/2022(20.7.2022) - dokončit v rámci rekonstrukce chodníků i vjezdy k domům ze </w:t>
      </w:r>
    </w:p>
    <w:p w14:paraId="1C60FC76" w14:textId="77777777" w:rsidR="00521A38" w:rsidRDefault="00521A38" w:rsidP="00521A38">
      <w:pPr>
        <w:pStyle w:val="Styl1"/>
      </w:pPr>
      <w:r>
        <w:t xml:space="preserve">                                        zámkové dlažby (Sladkovského ul.) - RMS </w:t>
      </w:r>
    </w:p>
    <w:p w14:paraId="4FC20066" w14:textId="77777777" w:rsidR="00521A38" w:rsidRDefault="00521A38" w:rsidP="00521A38">
      <w:pPr>
        <w:pStyle w:val="Styl1"/>
      </w:pPr>
      <w:r>
        <w:t xml:space="preserve">                                        - vrátit vložené </w:t>
      </w:r>
      <w:proofErr w:type="spellStart"/>
      <w:r>
        <w:t>fin</w:t>
      </w:r>
      <w:proofErr w:type="spellEnd"/>
      <w:r>
        <w:t xml:space="preserve">. prostředky na vybudování vjezdů těm občanům, kteří </w:t>
      </w:r>
    </w:p>
    <w:p w14:paraId="60963879" w14:textId="77777777" w:rsidR="00521A38" w:rsidRPr="005D65E9" w:rsidRDefault="00521A38" w:rsidP="00521A38">
      <w:pPr>
        <w:pStyle w:val="Styl1"/>
      </w:pPr>
      <w:r>
        <w:t xml:space="preserve">                                        předloží potřebné doklady (Sladkovského ul.) – </w:t>
      </w:r>
      <w:proofErr w:type="gramStart"/>
      <w:r w:rsidRPr="005D65E9">
        <w:t>RMS - ústní</w:t>
      </w:r>
      <w:proofErr w:type="gramEnd"/>
      <w:r w:rsidRPr="005D65E9">
        <w:t xml:space="preserve"> informaci                     </w:t>
      </w:r>
    </w:p>
    <w:p w14:paraId="7E01579D" w14:textId="77777777" w:rsidR="00521A38" w:rsidRDefault="00521A38" w:rsidP="00521A38">
      <w:pPr>
        <w:pStyle w:val="Styl1"/>
      </w:pPr>
      <w:r w:rsidRPr="005D65E9">
        <w:t xml:space="preserve">                                        na jednání RM podal ředitel RMS</w:t>
      </w:r>
      <w:r>
        <w:t xml:space="preserve"> – náklady na zhotovení vjezdů cca </w:t>
      </w:r>
    </w:p>
    <w:p w14:paraId="148B2430" w14:textId="77777777" w:rsidR="00521A38" w:rsidRDefault="00521A38" w:rsidP="00521A38">
      <w:pPr>
        <w:pStyle w:val="Styl1"/>
      </w:pPr>
      <w:r>
        <w:t xml:space="preserve">                                        200 tis. Kč – 84 m2, na akci nemá finanční prostředky, realizaci by při-</w:t>
      </w:r>
    </w:p>
    <w:p w14:paraId="38F80C8C" w14:textId="77777777" w:rsidR="00521A38" w:rsidRDefault="00521A38" w:rsidP="00521A38">
      <w:pPr>
        <w:pStyle w:val="Styl1"/>
      </w:pPr>
      <w:r>
        <w:t xml:space="preserve">                                        pravil na příští rok, v minulosti si v podobných případech vjezdy do domů</w:t>
      </w:r>
    </w:p>
    <w:p w14:paraId="1F0618CC" w14:textId="77777777" w:rsidR="00521A38" w:rsidRDefault="00521A38" w:rsidP="00521A38">
      <w:pPr>
        <w:pStyle w:val="Styl1"/>
      </w:pPr>
      <w:r>
        <w:t xml:space="preserve">                                        hradili jejich majitelé.</w:t>
      </w:r>
    </w:p>
    <w:p w14:paraId="47F21DF4" w14:textId="77777777" w:rsidR="00521A38" w:rsidRDefault="00521A38" w:rsidP="00521A38">
      <w:pPr>
        <w:pStyle w:val="Styl1"/>
      </w:pPr>
      <w:r>
        <w:lastRenderedPageBreak/>
        <w:t xml:space="preserve">                                        Radní se záležitostí detailně zabývali, vzhledem k nutnosti zachování </w:t>
      </w:r>
    </w:p>
    <w:p w14:paraId="2E73FD4C" w14:textId="77777777" w:rsidR="00521A38" w:rsidRDefault="00521A38" w:rsidP="00521A38">
      <w:pPr>
        <w:pStyle w:val="Styl1"/>
      </w:pPr>
      <w:r>
        <w:t xml:space="preserve">                                        jednotného vzhledu bylo rozhodnuto akci realizovat RMS, ředitel RMS</w:t>
      </w:r>
    </w:p>
    <w:p w14:paraId="32C9166A" w14:textId="77777777" w:rsidR="00521A38" w:rsidRDefault="00521A38" w:rsidP="00521A38">
      <w:pPr>
        <w:pStyle w:val="Styl1"/>
      </w:pPr>
      <w:r>
        <w:t xml:space="preserve">                                        vypíše poptávkové řízení a na základě toho bude rozhodnuto o realizaci </w:t>
      </w:r>
    </w:p>
    <w:p w14:paraId="676DB71F" w14:textId="77777777" w:rsidR="00521A38" w:rsidRPr="009725DD" w:rsidRDefault="00521A38" w:rsidP="00521A38">
      <w:pPr>
        <w:pStyle w:val="Styl1"/>
      </w:pPr>
      <w:r>
        <w:t xml:space="preserve">                                        ještě v tomto roce</w:t>
      </w:r>
      <w:r w:rsidRPr="009725DD">
        <w:t xml:space="preserve">. RMS oslovilo několik dodavatelů, kteří se však omluvili, že </w:t>
      </w:r>
    </w:p>
    <w:p w14:paraId="77171F90" w14:textId="77777777" w:rsidR="00521A38" w:rsidRPr="009725DD" w:rsidRDefault="00521A38" w:rsidP="00521A38">
      <w:pPr>
        <w:pStyle w:val="Styl1"/>
      </w:pPr>
      <w:r w:rsidRPr="009725DD">
        <w:t xml:space="preserve">                                        nemají kapacity.  Firma Strabag, přislíbila zaslat CN do 7. 9. 2022. Kontrola </w:t>
      </w:r>
    </w:p>
    <w:p w14:paraId="4D22C874" w14:textId="77777777" w:rsidR="00521A38" w:rsidRDefault="00521A38" w:rsidP="00521A38">
      <w:pPr>
        <w:pStyle w:val="Styl1"/>
      </w:pPr>
      <w:r w:rsidRPr="009725DD">
        <w:t xml:space="preserve">                                        10/2022.</w:t>
      </w:r>
      <w:r>
        <w:t xml:space="preserve"> Probíhá realizace, předpoklad dokončení do konce října 2022. </w:t>
      </w:r>
    </w:p>
    <w:p w14:paraId="4A70EEC5" w14:textId="77777777" w:rsidR="00521A38" w:rsidRPr="00690740" w:rsidRDefault="00521A38" w:rsidP="00521A38">
      <w:pPr>
        <w:pStyle w:val="Styl1"/>
      </w:pPr>
      <w:r>
        <w:t xml:space="preserve">                                        Kontrola 11/2022.</w:t>
      </w:r>
    </w:p>
    <w:p w14:paraId="6984D33B" w14:textId="77777777" w:rsidR="00521A38" w:rsidRDefault="00521A38" w:rsidP="00521A38">
      <w:pPr>
        <w:pStyle w:val="Styl1"/>
        <w:ind w:left="2268" w:hanging="2268"/>
      </w:pPr>
    </w:p>
    <w:p w14:paraId="27A86C35" w14:textId="77777777" w:rsidR="00521A38" w:rsidRDefault="00521A38" w:rsidP="00521A38">
      <w:pPr>
        <w:pStyle w:val="Styl1"/>
      </w:pPr>
      <w:r>
        <w:t xml:space="preserve">K usnesení č. 331/2022(24.8.2022) - </w:t>
      </w:r>
      <w:r w:rsidRPr="00262589">
        <w:t>Rada města</w:t>
      </w:r>
      <w:r>
        <w:t xml:space="preserve">  </w:t>
      </w:r>
      <w:r w:rsidRPr="00262589">
        <w:t xml:space="preserve"> s</w:t>
      </w:r>
      <w:r>
        <w:t> </w:t>
      </w:r>
      <w:r w:rsidRPr="00262589">
        <w:t>c</w:t>
      </w:r>
      <w:r>
        <w:t xml:space="preserve"> </w:t>
      </w:r>
      <w:r w:rsidRPr="00262589">
        <w:t>h</w:t>
      </w:r>
      <w:r>
        <w:t xml:space="preserve"> </w:t>
      </w:r>
      <w:r w:rsidRPr="00262589">
        <w:t>v</w:t>
      </w:r>
      <w:r>
        <w:t> </w:t>
      </w:r>
      <w:r w:rsidRPr="00262589">
        <w:t>a</w:t>
      </w:r>
      <w:r>
        <w:t xml:space="preserve"> </w:t>
      </w:r>
      <w:r w:rsidRPr="00262589">
        <w:t>l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cenovou nabídku na přeložení </w:t>
      </w:r>
    </w:p>
    <w:p w14:paraId="034BE4B4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262589">
        <w:t xml:space="preserve">telekomunikační sítě CETIN a </w:t>
      </w:r>
      <w:r>
        <w:t xml:space="preserve">  </w:t>
      </w:r>
      <w:r w:rsidRPr="00262589">
        <w:t>p</w:t>
      </w:r>
      <w:r>
        <w:t xml:space="preserve"> </w:t>
      </w:r>
      <w:r w:rsidRPr="00262589">
        <w:t>o</w:t>
      </w:r>
      <w:r>
        <w:t xml:space="preserve"> </w:t>
      </w:r>
      <w:r w:rsidRPr="00262589">
        <w:t>v</w:t>
      </w:r>
      <w:r>
        <w:t> </w:t>
      </w:r>
      <w:r w:rsidRPr="00262589">
        <w:t>ě</w:t>
      </w:r>
      <w:r>
        <w:t xml:space="preserve"> </w:t>
      </w:r>
      <w:r w:rsidRPr="00262589">
        <w:t>ř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odbor majetku</w:t>
      </w:r>
      <w:r>
        <w:t xml:space="preserve"> </w:t>
      </w:r>
      <w:r w:rsidRPr="00895099">
        <w:t xml:space="preserve">k jednání o </w:t>
      </w:r>
    </w:p>
    <w:p w14:paraId="119190C1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895099">
        <w:t xml:space="preserve">uzavření smlouvy na realizaci přeložky a smlouvy o budoucí smlouvě na </w:t>
      </w:r>
    </w:p>
    <w:p w14:paraId="186AFAE9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895099">
        <w:t>věcné břemeno na upravenou variantu trasy a rozvaděče</w:t>
      </w:r>
      <w:r>
        <w:t xml:space="preserve"> </w:t>
      </w:r>
      <w:r w:rsidRPr="00262589">
        <w:t xml:space="preserve">se společností </w:t>
      </w:r>
    </w:p>
    <w:p w14:paraId="5B286900" w14:textId="77777777" w:rsidR="00521A38" w:rsidRDefault="00521A38" w:rsidP="00521A38">
      <w:pPr>
        <w:pStyle w:val="Styl1"/>
      </w:pPr>
      <w:r>
        <w:t xml:space="preserve">                                        </w:t>
      </w:r>
      <w:r w:rsidRPr="00262589">
        <w:t xml:space="preserve">CETIN </w:t>
      </w:r>
      <w:r>
        <w:t xml:space="preserve">a.s. </w:t>
      </w:r>
      <w:r w:rsidRPr="00262589">
        <w:t xml:space="preserve">IČ 04084063 </w:t>
      </w:r>
      <w:r>
        <w:t xml:space="preserve">se sídlem </w:t>
      </w:r>
      <w:r w:rsidRPr="00262589">
        <w:t xml:space="preserve">Českomoravská 2510/19, Praha 9 – </w:t>
      </w:r>
    </w:p>
    <w:p w14:paraId="38511338" w14:textId="77777777" w:rsidR="00521A38" w:rsidRPr="009725DD" w:rsidRDefault="00521A38" w:rsidP="00521A38">
      <w:pPr>
        <w:pStyle w:val="Styl1"/>
      </w:pPr>
      <w:r>
        <w:t xml:space="preserve">                                        </w:t>
      </w:r>
      <w:r w:rsidRPr="00262589">
        <w:t>Libeň, 190 00</w:t>
      </w:r>
      <w:r w:rsidRPr="009725DD">
        <w:t xml:space="preserve">, Czech Republic, které budou následně předloženy radě města </w:t>
      </w:r>
    </w:p>
    <w:p w14:paraId="195B2C9A" w14:textId="77777777" w:rsidR="00521A38" w:rsidRDefault="00521A38" w:rsidP="00521A38">
      <w:pPr>
        <w:pStyle w:val="Styl1"/>
      </w:pPr>
      <w:r w:rsidRPr="009725DD">
        <w:t xml:space="preserve">                                        ke schválení: </w:t>
      </w:r>
      <w:r>
        <w:t>ú</w:t>
      </w:r>
      <w:r w:rsidRPr="009725DD">
        <w:t>kol trvá, smlouva BVB se zpracovává. Kontrola 10/2022.</w:t>
      </w:r>
      <w:r>
        <w:t xml:space="preserve">               </w:t>
      </w:r>
    </w:p>
    <w:p w14:paraId="59CAE0F1" w14:textId="77777777" w:rsidR="00521A38" w:rsidRDefault="00521A38" w:rsidP="00521A38">
      <w:pPr>
        <w:pStyle w:val="Styl1"/>
      </w:pPr>
      <w:r>
        <w:t xml:space="preserve">                                        Usnesení bylo firmě </w:t>
      </w:r>
      <w:proofErr w:type="spellStart"/>
      <w:r>
        <w:t>Cetin</w:t>
      </w:r>
      <w:proofErr w:type="spellEnd"/>
      <w:r>
        <w:t xml:space="preserve"> zasláno, čekáme na zaslání návrhů obou smluv. </w:t>
      </w:r>
    </w:p>
    <w:p w14:paraId="572464F3" w14:textId="77777777" w:rsidR="00521A38" w:rsidRPr="00690740" w:rsidRDefault="00521A38" w:rsidP="00521A38">
      <w:pPr>
        <w:pStyle w:val="Styl1"/>
      </w:pPr>
      <w:r>
        <w:t xml:space="preserve">                                        Kontrola 12/2022.</w:t>
      </w:r>
    </w:p>
    <w:p w14:paraId="2A41B198" w14:textId="77777777" w:rsidR="00521A38" w:rsidRDefault="00521A38" w:rsidP="00521A38">
      <w:pPr>
        <w:pStyle w:val="Styl1"/>
        <w:ind w:left="2268" w:hanging="2268"/>
      </w:pPr>
    </w:p>
    <w:p w14:paraId="3546DC9A" w14:textId="77777777" w:rsidR="00521A38" w:rsidRPr="00FA7778" w:rsidRDefault="00521A38" w:rsidP="00521A38">
      <w:pPr>
        <w:pStyle w:val="Styl1"/>
      </w:pPr>
      <w:r>
        <w:t xml:space="preserve">K usnesení č. 349/2022(7.9.2022) - aktualizovat jmenný seznam členů JSDH – p. </w:t>
      </w:r>
      <w:r w:rsidRPr="00FA7778">
        <w:t>starosta: splněno.</w:t>
      </w:r>
    </w:p>
    <w:p w14:paraId="7A89C540" w14:textId="77777777" w:rsidR="00521A38" w:rsidRDefault="00521A38" w:rsidP="00521A38">
      <w:pPr>
        <w:pStyle w:val="Styl1"/>
        <w:ind w:left="2268" w:hanging="2268"/>
      </w:pPr>
    </w:p>
    <w:p w14:paraId="12612921" w14:textId="77777777" w:rsidR="00521A38" w:rsidRDefault="00521A38" w:rsidP="00521A38">
      <w:pPr>
        <w:pStyle w:val="Styl1"/>
      </w:pPr>
      <w:r>
        <w:t xml:space="preserve">K usnesení č. 350/2022(7.9.2022) - vyhotovit nové platové výměry v souvislosti se změnou osobních </w:t>
      </w:r>
    </w:p>
    <w:p w14:paraId="34739AA6" w14:textId="77777777" w:rsidR="00521A38" w:rsidRPr="00FA7778" w:rsidRDefault="00521A38" w:rsidP="00521A38">
      <w:pPr>
        <w:pStyle w:val="Styl1"/>
      </w:pPr>
      <w:r>
        <w:t xml:space="preserve">                                        příplatků u vyjmenovaných ředitelů PO – p. Udatná: </w:t>
      </w:r>
      <w:r w:rsidRPr="00377996">
        <w:t>splněno.</w:t>
      </w:r>
    </w:p>
    <w:p w14:paraId="5200ACF8" w14:textId="77777777" w:rsidR="00521A38" w:rsidRDefault="00521A38" w:rsidP="00521A38">
      <w:pPr>
        <w:pStyle w:val="Styl1"/>
      </w:pPr>
    </w:p>
    <w:p w14:paraId="7EF877B0" w14:textId="77777777" w:rsidR="00521A38" w:rsidRDefault="00521A38" w:rsidP="00521A38">
      <w:pPr>
        <w:pStyle w:val="Styl1"/>
      </w:pPr>
      <w:r>
        <w:t xml:space="preserve">K usnesení č. 366/2022(7.9.2022) - projednat podmínky prodeje pozemku </w:t>
      </w:r>
      <w:proofErr w:type="spellStart"/>
      <w:r>
        <w:t>parc</w:t>
      </w:r>
      <w:proofErr w:type="spellEnd"/>
      <w:r>
        <w:t xml:space="preserve">. č. 4284/5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</w:t>
      </w:r>
    </w:p>
    <w:p w14:paraId="1D1493B9" w14:textId="77777777" w:rsidR="00521A38" w:rsidRDefault="00521A38" w:rsidP="00521A38">
      <w:pPr>
        <w:pStyle w:val="Styl1"/>
      </w:pPr>
      <w:r>
        <w:t xml:space="preserve">                                        s žadatelem, tj. prodej za cenu dle znaleckého posudku a podmínka oprav a </w:t>
      </w:r>
    </w:p>
    <w:p w14:paraId="3973F28E" w14:textId="77777777" w:rsidR="00521A38" w:rsidRDefault="00521A38" w:rsidP="00521A38">
      <w:pPr>
        <w:pStyle w:val="Styl1"/>
      </w:pPr>
      <w:r>
        <w:t xml:space="preserve">                                        údržby komunikace po celou dobu trvání existence stavby obchvatu </w:t>
      </w:r>
    </w:p>
    <w:p w14:paraId="302CFCF7" w14:textId="77777777" w:rsidR="00521A38" w:rsidRDefault="00521A38" w:rsidP="00521A38">
      <w:pPr>
        <w:pStyle w:val="Styl1"/>
      </w:pPr>
      <w:r>
        <w:t xml:space="preserve">                                        žadatelem – MH: krajský úřad byl informován o usnesení, čekáme na jejich </w:t>
      </w:r>
    </w:p>
    <w:p w14:paraId="48F15F3B" w14:textId="77777777" w:rsidR="00521A38" w:rsidRDefault="00521A38" w:rsidP="00521A38">
      <w:pPr>
        <w:pStyle w:val="Styl1"/>
      </w:pPr>
      <w:r>
        <w:t xml:space="preserve">                                        vyjádření. Kontrola 12/2022.</w:t>
      </w:r>
    </w:p>
    <w:p w14:paraId="6EDF298E" w14:textId="77777777" w:rsidR="00521A38" w:rsidRDefault="00521A38" w:rsidP="00521A38">
      <w:pPr>
        <w:pStyle w:val="Styl3"/>
      </w:pPr>
    </w:p>
    <w:p w14:paraId="024A2599" w14:textId="77777777" w:rsidR="00521A38" w:rsidRDefault="00521A38" w:rsidP="00521A38">
      <w:pPr>
        <w:pStyle w:val="Styl1"/>
      </w:pPr>
      <w:r>
        <w:t xml:space="preserve">K usnesení č. 371/2022(7.9.2022) - vyhlásit záměr prodeje pozemku </w:t>
      </w:r>
      <w:proofErr w:type="spellStart"/>
      <w:r>
        <w:t>parc</w:t>
      </w:r>
      <w:proofErr w:type="spellEnd"/>
      <w:r>
        <w:t xml:space="preserve">. č. 2886/27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a </w:t>
      </w:r>
    </w:p>
    <w:p w14:paraId="71911F8B" w14:textId="77777777" w:rsidR="00521A38" w:rsidRPr="00E54B7A" w:rsidRDefault="00521A38" w:rsidP="00521A38">
      <w:pPr>
        <w:pStyle w:val="Styl1"/>
      </w:pPr>
      <w:r>
        <w:t xml:space="preserve">                                         předložit materiál k projednání po obdržení znaleckého posudku – MH:                                          </w:t>
      </w:r>
    </w:p>
    <w:p w14:paraId="677403D8" w14:textId="77777777" w:rsidR="00521A38" w:rsidRPr="005658E7" w:rsidRDefault="00521A38" w:rsidP="00521A38">
      <w:pPr>
        <w:pStyle w:val="Styl1"/>
      </w:pPr>
      <w:r>
        <w:t xml:space="preserve">                                         splněno.</w:t>
      </w:r>
    </w:p>
    <w:p w14:paraId="68C4590C" w14:textId="77777777" w:rsidR="00521A38" w:rsidRDefault="00521A38" w:rsidP="00521A38">
      <w:pPr>
        <w:pStyle w:val="Styl2"/>
      </w:pPr>
    </w:p>
    <w:p w14:paraId="4F990A8F" w14:textId="77777777" w:rsidR="00521A38" w:rsidRDefault="00521A38" w:rsidP="00521A38">
      <w:pPr>
        <w:pStyle w:val="Styl3"/>
      </w:pPr>
      <w:r>
        <w:t>2) Městská policie</w:t>
      </w:r>
    </w:p>
    <w:p w14:paraId="3D36EAB0" w14:textId="77777777" w:rsidR="00521A38" w:rsidRDefault="00521A38" w:rsidP="00521A38">
      <w:pPr>
        <w:pStyle w:val="Styl1"/>
      </w:pPr>
      <w:r>
        <w:t xml:space="preserve">     </w:t>
      </w:r>
    </w:p>
    <w:p w14:paraId="7ED63A80" w14:textId="77777777" w:rsidR="00521A38" w:rsidRDefault="00521A38" w:rsidP="00521A38">
      <w:pPr>
        <w:pStyle w:val="Styl3"/>
      </w:pPr>
      <w:r>
        <w:t>a) dodatek ke smlouvě se spol. RADOM</w:t>
      </w:r>
    </w:p>
    <w:p w14:paraId="7B8F3529" w14:textId="77777777" w:rsidR="00521A38" w:rsidRPr="0011485B" w:rsidRDefault="00521A38" w:rsidP="00521A38">
      <w:pPr>
        <w:pStyle w:val="Styl1"/>
      </w:pPr>
      <w:r>
        <w:t xml:space="preserve"> </w:t>
      </w:r>
    </w:p>
    <w:p w14:paraId="3FF75F0E" w14:textId="77777777" w:rsidR="00521A38" w:rsidRDefault="00521A38" w:rsidP="00521A38">
      <w:pPr>
        <w:pStyle w:val="Styl3"/>
      </w:pPr>
      <w:r>
        <w:t>Usnesení č. 380/2022:</w:t>
      </w:r>
    </w:p>
    <w:p w14:paraId="10066AFD" w14:textId="77777777" w:rsidR="00521A38" w:rsidRDefault="00521A38" w:rsidP="00521A38">
      <w:pPr>
        <w:pStyle w:val="Styl2"/>
      </w:pPr>
      <w:r w:rsidRPr="008F62ED">
        <w:rPr>
          <w:szCs w:val="22"/>
        </w:rPr>
        <w:t xml:space="preserve">Rada </w:t>
      </w:r>
      <w:proofErr w:type="gramStart"/>
      <w:r w:rsidRPr="008F62ED">
        <w:rPr>
          <w:szCs w:val="22"/>
        </w:rPr>
        <w:t>města  s</w:t>
      </w:r>
      <w:proofErr w:type="gramEnd"/>
      <w:r w:rsidRPr="008F62ED">
        <w:rPr>
          <w:szCs w:val="22"/>
        </w:rPr>
        <w:t xml:space="preserve"> o u h l a s í   s uzavřením </w:t>
      </w:r>
      <w:r>
        <w:rPr>
          <w:szCs w:val="22"/>
        </w:rPr>
        <w:t xml:space="preserve">Dodatku č. 1 </w:t>
      </w:r>
      <w:r>
        <w:t>k rámcové smlouvě na využívání APN firmy RADOM. Dodatek je uzavírán se společností RADOM s.r.o., IČ 48153451, J. Potůčka 259, 530 09 Pardubice (pro 7, schváleno jednomyslně).</w:t>
      </w:r>
    </w:p>
    <w:p w14:paraId="614329A6" w14:textId="77777777" w:rsidR="00521A38" w:rsidRDefault="00521A38" w:rsidP="00521A38">
      <w:pPr>
        <w:pStyle w:val="Styl3"/>
      </w:pPr>
    </w:p>
    <w:p w14:paraId="68A1B8EB" w14:textId="77777777" w:rsidR="00521A38" w:rsidRDefault="00521A38" w:rsidP="00521A38">
      <w:pPr>
        <w:pStyle w:val="Styl3"/>
      </w:pPr>
      <w:r>
        <w:t>3) Odbor strategického a projektového řízení</w:t>
      </w:r>
    </w:p>
    <w:p w14:paraId="1F3FF3A1" w14:textId="77777777" w:rsidR="00521A38" w:rsidRDefault="00521A38" w:rsidP="00521A38">
      <w:pPr>
        <w:pStyle w:val="Styl1"/>
      </w:pPr>
      <w:r>
        <w:t xml:space="preserve">     </w:t>
      </w:r>
    </w:p>
    <w:p w14:paraId="73721C4F" w14:textId="77777777" w:rsidR="00521A38" w:rsidRDefault="00521A38" w:rsidP="00521A38">
      <w:pPr>
        <w:pStyle w:val="Styl3"/>
      </w:pPr>
      <w:r>
        <w:t>a) vyhlášení VZ – dodávka a montáž vybavení – MŠ Pampeliška</w:t>
      </w:r>
    </w:p>
    <w:p w14:paraId="7BB50512" w14:textId="77777777" w:rsidR="00521A38" w:rsidRDefault="00521A38" w:rsidP="00521A38">
      <w:pPr>
        <w:pStyle w:val="Styl1"/>
        <w:jc w:val="both"/>
      </w:pPr>
      <w:r>
        <w:t xml:space="preserve"> </w:t>
      </w:r>
    </w:p>
    <w:p w14:paraId="6A9085D6" w14:textId="77777777" w:rsidR="00521A38" w:rsidRDefault="00521A38" w:rsidP="00521A38">
      <w:pPr>
        <w:pStyle w:val="Styl3"/>
      </w:pPr>
      <w:r>
        <w:t>Usnesení č. 381/2022:</w:t>
      </w:r>
    </w:p>
    <w:p w14:paraId="456B5E26" w14:textId="77777777" w:rsidR="00521A38" w:rsidRDefault="00521A38" w:rsidP="00521A38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 h o d l a   o vyhlášení veřejné zakázky a   s c h v a l u j e  zadávací dokumentaci k zadávacímu řízení na veřejnou zakázku malého rozsahu „Dodávka a montáž interiérového vybavení v MŠ Pampeliška v Roudnici nad Labem“.</w:t>
      </w:r>
    </w:p>
    <w:p w14:paraId="4307B7DD" w14:textId="77777777" w:rsidR="00521A38" w:rsidRDefault="00521A38" w:rsidP="00521A38">
      <w:pPr>
        <w:pStyle w:val="Styl2"/>
      </w:pPr>
      <w:r>
        <w:t xml:space="preserve">Rada </w:t>
      </w:r>
      <w:proofErr w:type="gramStart"/>
      <w:r>
        <w:t>města  p</w:t>
      </w:r>
      <w:proofErr w:type="gramEnd"/>
      <w:r>
        <w:t xml:space="preserve">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14:paraId="1A256DE2" w14:textId="77777777" w:rsidR="00521A38" w:rsidRDefault="00521A38" w:rsidP="00521A38">
      <w:pPr>
        <w:pStyle w:val="Zkladntext"/>
        <w:rPr>
          <w:rFonts w:ascii="Arial" w:hAnsi="Arial" w:cs="Arial"/>
          <w:b/>
          <w:highlight w:val="yellow"/>
        </w:rPr>
      </w:pPr>
    </w:p>
    <w:p w14:paraId="28F52D5A" w14:textId="77777777" w:rsidR="00521A38" w:rsidRDefault="00521A38" w:rsidP="00521A38">
      <w:pPr>
        <w:pStyle w:val="Styl2"/>
      </w:pPr>
      <w:r>
        <w:lastRenderedPageBreak/>
        <w:t xml:space="preserve">Rada města   u s t a n o v u j e   tříčlennou hodnotící komisi pro veřejnou zakázku „Dodávka a montáž interiérového vybavení v MŠ Pampeliška v Roudnici nad Labem“ </w:t>
      </w:r>
      <w:proofErr w:type="gramStart"/>
      <w:r>
        <w:t>a  j</w:t>
      </w:r>
      <w:proofErr w:type="gramEnd"/>
      <w:r>
        <w:t xml:space="preserve"> m e n u j e  členy komise: Ing. Michaela Pekárková, Robert Mann, </w:t>
      </w:r>
      <w:proofErr w:type="spellStart"/>
      <w:r>
        <w:t>DiS</w:t>
      </w:r>
      <w:proofErr w:type="spellEnd"/>
      <w:r>
        <w:t xml:space="preserve">., Václav Živec, </w:t>
      </w:r>
      <w:proofErr w:type="spellStart"/>
      <w:r>
        <w:t>DiS</w:t>
      </w:r>
      <w:proofErr w:type="spellEnd"/>
      <w:r>
        <w:t>. a jejich náhradníky: Bc. Tomáš Grunt, Ing. David Kunert, Lenka Vyskočilová (pro 7, schváleno jednomyslně).</w:t>
      </w:r>
    </w:p>
    <w:p w14:paraId="60D99CA7" w14:textId="77777777" w:rsidR="00521A38" w:rsidRDefault="00521A38" w:rsidP="00521A38">
      <w:pPr>
        <w:pStyle w:val="Styl1"/>
      </w:pPr>
      <w:r>
        <w:t xml:space="preserve">     </w:t>
      </w:r>
    </w:p>
    <w:p w14:paraId="175B8D09" w14:textId="77777777" w:rsidR="00521A38" w:rsidRDefault="00521A38" w:rsidP="00521A38">
      <w:pPr>
        <w:pStyle w:val="Styl3"/>
      </w:pPr>
      <w:r>
        <w:t>b) schválení uzavření smlouvy o poskytnutí dotace od KÚ – rekonstrukce kamerového systému</w:t>
      </w:r>
    </w:p>
    <w:p w14:paraId="2E3E47FF" w14:textId="77777777" w:rsidR="00521A38" w:rsidRPr="001A4833" w:rsidRDefault="00521A38" w:rsidP="00521A38">
      <w:pPr>
        <w:pStyle w:val="Styl1"/>
        <w:jc w:val="both"/>
      </w:pPr>
      <w:r>
        <w:t xml:space="preserve"> </w:t>
      </w:r>
    </w:p>
    <w:p w14:paraId="265CBE2E" w14:textId="77777777" w:rsidR="00521A38" w:rsidRPr="001A4833" w:rsidRDefault="00521A38" w:rsidP="00521A38">
      <w:pPr>
        <w:pStyle w:val="Styl3"/>
      </w:pPr>
      <w:r>
        <w:t>Usnesení č. 382/2022:</w:t>
      </w:r>
    </w:p>
    <w:p w14:paraId="4EF8BB8F" w14:textId="77777777" w:rsidR="00521A38" w:rsidRPr="001A4833" w:rsidRDefault="00521A38" w:rsidP="00521A38">
      <w:pPr>
        <w:pStyle w:val="Styl2"/>
      </w:pPr>
      <w:r w:rsidRPr="001A4833">
        <w:t>Rada města</w:t>
      </w:r>
      <w:r>
        <w:t xml:space="preserve"> se seznámila</w:t>
      </w:r>
      <w:r w:rsidRPr="001A4833">
        <w:t xml:space="preserve"> se zněním Smlouvy o poskytnutí</w:t>
      </w:r>
      <w:r>
        <w:t xml:space="preserve"> dotace na projekt – „Roudnice</w:t>
      </w:r>
      <w:r w:rsidRPr="001A4833">
        <w:t xml:space="preserve"> nad Labem - Rekonstrukce k</w:t>
      </w:r>
      <w:r>
        <w:t>amerového systému</w:t>
      </w:r>
      <w:proofErr w:type="gramStart"/>
      <w:r>
        <w:t>“,  s</w:t>
      </w:r>
      <w:proofErr w:type="gramEnd"/>
      <w:r>
        <w:t xml:space="preserve"> c h v a </w:t>
      </w:r>
      <w:r w:rsidRPr="001A4833">
        <w:t>l u j e  její uzavření a  p o v ě ř u j e  starostu města uzavřením této smlouvy</w:t>
      </w:r>
      <w:r>
        <w:t xml:space="preserve"> (pro 7, schváleno jednomyslně).</w:t>
      </w:r>
    </w:p>
    <w:p w14:paraId="3740366A" w14:textId="77777777" w:rsidR="00521A38" w:rsidRPr="00BF649E" w:rsidRDefault="00521A38" w:rsidP="00521A38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>
        <w:t xml:space="preserve">     </w:t>
      </w:r>
    </w:p>
    <w:p w14:paraId="357455B4" w14:textId="77777777" w:rsidR="00521A38" w:rsidRDefault="00521A38" w:rsidP="00521A38">
      <w:pPr>
        <w:pStyle w:val="Styl3"/>
      </w:pPr>
      <w:r>
        <w:t>c) schválení uzavření smlouvy o poskytnutí dotace od KÚ – pořízení vybavení pro JSDH</w:t>
      </w:r>
    </w:p>
    <w:p w14:paraId="4B08A206" w14:textId="77777777" w:rsidR="00521A38" w:rsidRPr="000B16D0" w:rsidRDefault="00521A38" w:rsidP="00521A38">
      <w:pPr>
        <w:pStyle w:val="Styl1"/>
        <w:jc w:val="both"/>
        <w:rPr>
          <w:highlight w:val="yellow"/>
        </w:rPr>
      </w:pPr>
      <w:r>
        <w:t xml:space="preserve"> </w:t>
      </w:r>
    </w:p>
    <w:p w14:paraId="253C8C89" w14:textId="77777777" w:rsidR="00521A38" w:rsidRPr="00387E27" w:rsidRDefault="00521A38" w:rsidP="00521A38">
      <w:pPr>
        <w:pStyle w:val="Styl3"/>
      </w:pPr>
      <w:r>
        <w:t>Usnesení č. 383/2022:</w:t>
      </w:r>
    </w:p>
    <w:p w14:paraId="1EE81AC5" w14:textId="77777777" w:rsidR="00521A38" w:rsidRPr="001A4833" w:rsidRDefault="00521A38" w:rsidP="00521A38">
      <w:pPr>
        <w:pStyle w:val="Styl2"/>
      </w:pPr>
      <w:r w:rsidRPr="00387E27">
        <w:t xml:space="preserve">Rada města </w:t>
      </w:r>
      <w:r>
        <w:t>se seznámila</w:t>
      </w:r>
      <w:r w:rsidRPr="00387E27">
        <w:t xml:space="preserve"> se zněním Smlouvy o poskytnutí </w:t>
      </w:r>
      <w:proofErr w:type="gramStart"/>
      <w:r w:rsidRPr="00387E27">
        <w:t>dotace  na</w:t>
      </w:r>
      <w:proofErr w:type="gramEnd"/>
      <w:r w:rsidRPr="00387E27">
        <w:t xml:space="preserve">  projekt – </w:t>
      </w:r>
      <w:r>
        <w:t>„Roudnice</w:t>
      </w:r>
      <w:r w:rsidRPr="00387E27">
        <w:t xml:space="preserve"> nad Labem</w:t>
      </w:r>
      <w:r>
        <w:t xml:space="preserve">  </w:t>
      </w:r>
      <w:r w:rsidRPr="0065526B">
        <w:rPr>
          <w:bCs/>
        </w:rPr>
        <w:t>– Pořízení vybavení pro JSDH“,  s</w:t>
      </w:r>
      <w:r>
        <w:t xml:space="preserve"> c h v a </w:t>
      </w:r>
      <w:r w:rsidRPr="00387E27">
        <w:t>l u j e  její uzavření a  p o v ě ř u j e  staros</w:t>
      </w:r>
      <w:r>
        <w:t>tu města uzavřením této smlouvy (pro 7, schváleno jednomyslně).</w:t>
      </w:r>
    </w:p>
    <w:p w14:paraId="4957B77B" w14:textId="77777777" w:rsidR="00521A38" w:rsidRDefault="00521A38" w:rsidP="00521A38">
      <w:pPr>
        <w:pStyle w:val="Styl1"/>
      </w:pPr>
      <w:r>
        <w:t xml:space="preserve">     </w:t>
      </w:r>
    </w:p>
    <w:p w14:paraId="4526C133" w14:textId="77777777" w:rsidR="00521A38" w:rsidRDefault="00521A38" w:rsidP="00521A38">
      <w:pPr>
        <w:pStyle w:val="Styl3"/>
      </w:pPr>
      <w:r>
        <w:t>d) výsledek VZ – nákup knihovních regálů pro městskou knihovnu</w:t>
      </w:r>
    </w:p>
    <w:p w14:paraId="7ACEA15B" w14:textId="77777777" w:rsidR="00521A38" w:rsidRDefault="00521A38" w:rsidP="00521A38">
      <w:pPr>
        <w:pStyle w:val="Styl1"/>
      </w:pPr>
      <w:r>
        <w:t xml:space="preserve"> </w:t>
      </w:r>
    </w:p>
    <w:p w14:paraId="64112C79" w14:textId="77777777" w:rsidR="00521A38" w:rsidRDefault="00521A38" w:rsidP="00521A38">
      <w:pPr>
        <w:pStyle w:val="Styl3"/>
      </w:pPr>
      <w:r>
        <w:t>Usnesení č. 384/2022:</w:t>
      </w:r>
    </w:p>
    <w:p w14:paraId="01E40716" w14:textId="77777777" w:rsidR="00521A38" w:rsidRDefault="00521A38" w:rsidP="00521A38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„Nákup knihovních regálů a nábytku do Knihovny Ervína Špindlera“  a  r o z h o d l a  o uzavření smlouvy o dílo dle předloženého návrhu smlouvy s uchazečem </w:t>
      </w:r>
      <w:proofErr w:type="spellStart"/>
      <w:r>
        <w:t>Ceiba</w:t>
      </w:r>
      <w:proofErr w:type="spellEnd"/>
      <w:r>
        <w:t xml:space="preserve"> s.r.o., IČ: 25609033, se sídlem Jana Opletala 1265, 250 01 Brandýs nad Labem-Stará Boleslav, s nabídkovou cenou 1.258.855,84 Kč bez DPH a celkovou cenou 1.523.215,57 Kč s DPH (pro 7, schváleno jednomyslně).</w:t>
      </w:r>
    </w:p>
    <w:p w14:paraId="23F08467" w14:textId="77777777" w:rsidR="00521A38" w:rsidRDefault="00521A38" w:rsidP="00521A38">
      <w:pPr>
        <w:pStyle w:val="Styl2"/>
      </w:pPr>
    </w:p>
    <w:p w14:paraId="5D1419BE" w14:textId="77777777" w:rsidR="00521A38" w:rsidRDefault="00521A38" w:rsidP="00521A38">
      <w:pPr>
        <w:pStyle w:val="Styl3"/>
      </w:pPr>
      <w:r>
        <w:t>4) Odbor MH</w:t>
      </w:r>
    </w:p>
    <w:p w14:paraId="672C72F3" w14:textId="77777777" w:rsidR="00521A38" w:rsidRDefault="00521A38" w:rsidP="00521A38">
      <w:pPr>
        <w:pStyle w:val="Styl1"/>
      </w:pPr>
      <w:r>
        <w:t xml:space="preserve">     </w:t>
      </w:r>
    </w:p>
    <w:p w14:paraId="2F42C7D1" w14:textId="77777777" w:rsidR="00521A38" w:rsidRDefault="00521A38" w:rsidP="00521A38">
      <w:pPr>
        <w:pStyle w:val="Styl3"/>
      </w:pPr>
      <w:r>
        <w:t>a) smlouva na užívání sloupů – ČEZ Distribuce</w:t>
      </w:r>
    </w:p>
    <w:p w14:paraId="2FF87A36" w14:textId="77777777" w:rsidR="00521A38" w:rsidRDefault="00521A38" w:rsidP="00521A38">
      <w:pPr>
        <w:pStyle w:val="Styl1"/>
        <w:rPr>
          <w:b/>
          <w:bCs/>
          <w:u w:val="single"/>
        </w:rPr>
      </w:pPr>
      <w:r>
        <w:t xml:space="preserve"> </w:t>
      </w:r>
    </w:p>
    <w:p w14:paraId="6A7548EC" w14:textId="77777777" w:rsidR="00521A38" w:rsidRDefault="00521A38" w:rsidP="00521A38">
      <w:pPr>
        <w:pStyle w:val="Styl1"/>
      </w:pPr>
      <w:r>
        <w:rPr>
          <w:b/>
          <w:bCs/>
          <w:u w:val="single"/>
        </w:rPr>
        <w:t>Usnesení č. 385/2022:</w:t>
      </w:r>
    </w:p>
    <w:p w14:paraId="307B87BC" w14:textId="77777777" w:rsidR="00521A38" w:rsidRDefault="00521A38" w:rsidP="00521A38">
      <w:pPr>
        <w:pStyle w:val="Styl2"/>
      </w:pPr>
      <w:r>
        <w:t>Rada města   r o z h o d l a   o uzavření Smlouvy o přístupu k fyzické infrastruktuře s ČEZ Distribuce a.s., IČ 24729035, Teplická 874/8, Děčín IV – Podmokly, dle předloženého návrhu (pro 7, schváleno jednomyslně).</w:t>
      </w:r>
    </w:p>
    <w:p w14:paraId="0E1316C2" w14:textId="77777777" w:rsidR="00521A38" w:rsidRDefault="00521A38" w:rsidP="00521A38">
      <w:pPr>
        <w:pStyle w:val="Styl1"/>
      </w:pPr>
      <w:r>
        <w:t xml:space="preserve">     </w:t>
      </w:r>
    </w:p>
    <w:p w14:paraId="0D5CD3B1" w14:textId="77777777" w:rsidR="00521A38" w:rsidRDefault="00521A38" w:rsidP="00521A38">
      <w:pPr>
        <w:pStyle w:val="Styl3"/>
      </w:pPr>
      <w:r>
        <w:t xml:space="preserve">b) nabídka podílu na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n. L.</w:t>
      </w:r>
    </w:p>
    <w:p w14:paraId="3D31DE28" w14:textId="77777777" w:rsidR="00521A38" w:rsidRPr="0072294A" w:rsidRDefault="00521A38" w:rsidP="00521A38">
      <w:pPr>
        <w:pStyle w:val="Styl1"/>
        <w:rPr>
          <w:b/>
          <w:bCs/>
          <w:u w:val="single"/>
        </w:rPr>
      </w:pPr>
      <w:r>
        <w:t xml:space="preserve"> </w:t>
      </w:r>
    </w:p>
    <w:p w14:paraId="3D24687E" w14:textId="77777777" w:rsidR="00521A38" w:rsidRDefault="00521A38" w:rsidP="00521A38">
      <w:pPr>
        <w:pStyle w:val="Styl1"/>
      </w:pPr>
      <w:r>
        <w:rPr>
          <w:b/>
          <w:bCs/>
          <w:u w:val="single"/>
        </w:rPr>
        <w:t>Usnesení č. 386/2022:</w:t>
      </w:r>
    </w:p>
    <w:p w14:paraId="38C979F3" w14:textId="77777777" w:rsidR="00521A38" w:rsidRPr="00034A03" w:rsidRDefault="00521A38" w:rsidP="00521A38">
      <w:pPr>
        <w:pStyle w:val="Styl1"/>
        <w:rPr>
          <w:b/>
        </w:rPr>
      </w:pPr>
      <w:r w:rsidRPr="00034A03">
        <w:rPr>
          <w:b/>
        </w:rPr>
        <w:t>Rada města</w:t>
      </w:r>
      <w:r>
        <w:rPr>
          <w:b/>
        </w:rPr>
        <w:t xml:space="preserve"> </w:t>
      </w:r>
      <w:r w:rsidRPr="00034A03">
        <w:rPr>
          <w:b/>
        </w:rPr>
        <w:t xml:space="preserve"> </w:t>
      </w:r>
      <w:r>
        <w:rPr>
          <w:b/>
        </w:rPr>
        <w:t xml:space="preserve"> p o v ě ř u j e   odbor místního hospodářství zajištěním znaleckého posudku na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3164/25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předložením do další rady města (pro 7, schváleno jednomyslně).</w:t>
      </w:r>
    </w:p>
    <w:p w14:paraId="24582064" w14:textId="77777777" w:rsidR="00521A38" w:rsidRDefault="00521A38" w:rsidP="00521A38">
      <w:pPr>
        <w:pStyle w:val="Styl1"/>
      </w:pPr>
    </w:p>
    <w:p w14:paraId="63DF703F" w14:textId="77777777" w:rsidR="00521A38" w:rsidRDefault="00521A38" w:rsidP="00521A38">
      <w:pPr>
        <w:pStyle w:val="Styl3"/>
      </w:pPr>
      <w:r>
        <w:t xml:space="preserve">c) prodej pozemku </w:t>
      </w:r>
      <w:proofErr w:type="spellStart"/>
      <w:r>
        <w:t>parc</w:t>
      </w:r>
      <w:proofErr w:type="spellEnd"/>
      <w:r>
        <w:t xml:space="preserve">. č. 2886/27 v k. </w:t>
      </w:r>
      <w:proofErr w:type="spellStart"/>
      <w:r>
        <w:t>ú.</w:t>
      </w:r>
      <w:proofErr w:type="spellEnd"/>
      <w:r>
        <w:t xml:space="preserve"> Roudnice n. L.</w:t>
      </w:r>
    </w:p>
    <w:p w14:paraId="0DE20B83" w14:textId="77777777" w:rsidR="00521A38" w:rsidRDefault="00521A38" w:rsidP="00521A3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33E06646" w14:textId="77777777" w:rsidR="00521A38" w:rsidRDefault="00521A38" w:rsidP="00521A38">
      <w:pPr>
        <w:pStyle w:val="Styl1"/>
      </w:pPr>
      <w:r>
        <w:rPr>
          <w:b/>
          <w:bCs/>
          <w:u w:val="single"/>
        </w:rPr>
        <w:t>Usnesení č. 387/2022:</w:t>
      </w:r>
    </w:p>
    <w:p w14:paraId="42C0626C" w14:textId="599B7C6C" w:rsidR="00521A38" w:rsidRDefault="00521A38" w:rsidP="00521A38">
      <w:pPr>
        <w:pStyle w:val="Styl1"/>
      </w:pPr>
      <w:r w:rsidRPr="00AD22A7">
        <w:rPr>
          <w:b/>
        </w:rPr>
        <w:t>Rada města</w:t>
      </w:r>
      <w:r>
        <w:rPr>
          <w:b/>
        </w:rPr>
        <w:t xml:space="preserve">  </w:t>
      </w:r>
      <w:r w:rsidRPr="00AD22A7">
        <w:rPr>
          <w:b/>
        </w:rPr>
        <w:t xml:space="preserve"> d</w:t>
      </w:r>
      <w:r>
        <w:rPr>
          <w:b/>
        </w:rPr>
        <w:t xml:space="preserve"> </w:t>
      </w:r>
      <w:r w:rsidRPr="00AD22A7">
        <w:rPr>
          <w:b/>
        </w:rPr>
        <w:t>o</w:t>
      </w:r>
      <w:r>
        <w:rPr>
          <w:b/>
        </w:rPr>
        <w:t xml:space="preserve"> </w:t>
      </w:r>
      <w:r w:rsidRPr="00AD22A7">
        <w:rPr>
          <w:b/>
        </w:rPr>
        <w:t>p</w:t>
      </w:r>
      <w:r>
        <w:rPr>
          <w:b/>
        </w:rPr>
        <w:t xml:space="preserve"> </w:t>
      </w:r>
      <w:r w:rsidRPr="00AD22A7">
        <w:rPr>
          <w:b/>
        </w:rPr>
        <w:t>o</w:t>
      </w:r>
      <w:r>
        <w:rPr>
          <w:b/>
        </w:rPr>
        <w:t xml:space="preserve"> </w:t>
      </w:r>
      <w:r w:rsidRPr="00AD22A7">
        <w:rPr>
          <w:b/>
        </w:rPr>
        <w:t>r</w:t>
      </w:r>
      <w:r>
        <w:rPr>
          <w:b/>
        </w:rPr>
        <w:t xml:space="preserve"> </w:t>
      </w:r>
      <w:r w:rsidRPr="00AD22A7">
        <w:rPr>
          <w:b/>
        </w:rPr>
        <w:t>u</w:t>
      </w:r>
      <w:r>
        <w:rPr>
          <w:b/>
        </w:rPr>
        <w:t xml:space="preserve"> </w:t>
      </w:r>
      <w:r w:rsidRPr="00AD22A7">
        <w:rPr>
          <w:b/>
        </w:rPr>
        <w:t>č</w:t>
      </w:r>
      <w:r>
        <w:rPr>
          <w:b/>
        </w:rPr>
        <w:t xml:space="preserve"> </w:t>
      </w:r>
      <w:r w:rsidRPr="00AD22A7">
        <w:rPr>
          <w:b/>
        </w:rPr>
        <w:t>u</w:t>
      </w:r>
      <w:r>
        <w:rPr>
          <w:b/>
        </w:rPr>
        <w:t xml:space="preserve"> </w:t>
      </w:r>
      <w:r w:rsidRPr="00AD22A7">
        <w:rPr>
          <w:b/>
        </w:rPr>
        <w:t>j</w:t>
      </w:r>
      <w:r>
        <w:rPr>
          <w:b/>
        </w:rPr>
        <w:t xml:space="preserve"> </w:t>
      </w:r>
      <w:r w:rsidRPr="00AD22A7">
        <w:rPr>
          <w:b/>
        </w:rPr>
        <w:t>e</w:t>
      </w:r>
      <w:r>
        <w:rPr>
          <w:b/>
        </w:rPr>
        <w:t xml:space="preserve">  </w:t>
      </w:r>
      <w:r w:rsidRPr="00AD22A7">
        <w:rPr>
          <w:b/>
        </w:rPr>
        <w:t xml:space="preserve"> zastupitelstvu města rozhodnout o prodeji pozemku </w:t>
      </w:r>
      <w:proofErr w:type="spellStart"/>
      <w:r w:rsidRPr="00AD22A7">
        <w:rPr>
          <w:b/>
        </w:rPr>
        <w:t>parc</w:t>
      </w:r>
      <w:proofErr w:type="spellEnd"/>
      <w:r w:rsidRPr="00AD22A7">
        <w:rPr>
          <w:b/>
        </w:rPr>
        <w:t>.</w:t>
      </w:r>
      <w:r>
        <w:rPr>
          <w:b/>
        </w:rPr>
        <w:t xml:space="preserve"> </w:t>
      </w:r>
      <w:r w:rsidRPr="00AD22A7">
        <w:rPr>
          <w:b/>
        </w:rPr>
        <w:t>č. 2886/</w:t>
      </w:r>
      <w:r>
        <w:rPr>
          <w:b/>
        </w:rPr>
        <w:t>27</w:t>
      </w:r>
      <w:r w:rsidRPr="00AD22A7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AD22A7">
        <w:rPr>
          <w:b/>
        </w:rPr>
        <w:t>ú.</w:t>
      </w:r>
      <w:proofErr w:type="spellEnd"/>
      <w:r w:rsidRPr="00AD22A7">
        <w:rPr>
          <w:b/>
        </w:rPr>
        <w:t xml:space="preserve"> Roudnice nad Labem </w:t>
      </w:r>
      <w:r>
        <w:rPr>
          <w:b/>
        </w:rPr>
        <w:t xml:space="preserve">rovným dílem </w:t>
      </w:r>
      <w:r w:rsidRPr="00AD22A7">
        <w:rPr>
          <w:b/>
        </w:rPr>
        <w:t>pan</w:t>
      </w:r>
      <w:r>
        <w:rPr>
          <w:b/>
        </w:rPr>
        <w:t>í H</w:t>
      </w:r>
      <w:r>
        <w:rPr>
          <w:b/>
        </w:rPr>
        <w:t>E</w:t>
      </w:r>
      <w:r>
        <w:rPr>
          <w:b/>
        </w:rPr>
        <w:t xml:space="preserve"> a panu M</w:t>
      </w:r>
      <w:r>
        <w:rPr>
          <w:b/>
        </w:rPr>
        <w:t>K</w:t>
      </w:r>
      <w:r w:rsidRPr="00AD22A7">
        <w:rPr>
          <w:b/>
        </w:rPr>
        <w:t xml:space="preserve"> za cenu dle znaleckého posudku ve výši </w:t>
      </w:r>
      <w:proofErr w:type="gramStart"/>
      <w:r>
        <w:rPr>
          <w:b/>
        </w:rPr>
        <w:t>8.600,-</w:t>
      </w:r>
      <w:proofErr w:type="gramEnd"/>
      <w:r>
        <w:rPr>
          <w:b/>
        </w:rPr>
        <w:t xml:space="preserve"> Kč</w:t>
      </w:r>
      <w:r w:rsidRPr="00AD22A7">
        <w:rPr>
          <w:b/>
        </w:rPr>
        <w:t xml:space="preserve"> + náklady na vypracování ZP a poplatku za návrh na vklad</w:t>
      </w:r>
      <w:r>
        <w:rPr>
          <w:b/>
        </w:rPr>
        <w:t xml:space="preserve"> (pro 7, schváleno jednomyslně).</w:t>
      </w:r>
      <w:r>
        <w:t xml:space="preserve"> </w:t>
      </w:r>
    </w:p>
    <w:p w14:paraId="698C9EA7" w14:textId="77777777" w:rsidR="00521A38" w:rsidRDefault="00521A38" w:rsidP="00521A38">
      <w:pPr>
        <w:pStyle w:val="Styl1"/>
      </w:pPr>
      <w:r>
        <w:t xml:space="preserve">  </w:t>
      </w:r>
    </w:p>
    <w:p w14:paraId="52AF4934" w14:textId="3D0113BA" w:rsidR="00521A38" w:rsidRDefault="00521A38" w:rsidP="00521A38">
      <w:pPr>
        <w:pStyle w:val="Styl1"/>
      </w:pPr>
      <w:r>
        <w:t xml:space="preserve">   </w:t>
      </w:r>
    </w:p>
    <w:p w14:paraId="6D5E8DE6" w14:textId="77777777" w:rsidR="00521A38" w:rsidRDefault="00521A38" w:rsidP="00521A38">
      <w:pPr>
        <w:pStyle w:val="Styl1"/>
      </w:pPr>
    </w:p>
    <w:p w14:paraId="2998363F" w14:textId="77777777" w:rsidR="00521A38" w:rsidRDefault="00521A38" w:rsidP="00521A38">
      <w:pPr>
        <w:pStyle w:val="Styl3"/>
      </w:pPr>
      <w:r>
        <w:lastRenderedPageBreak/>
        <w:t xml:space="preserve">d) prodej pozemku </w:t>
      </w:r>
      <w:proofErr w:type="spellStart"/>
      <w:r>
        <w:t>parc</w:t>
      </w:r>
      <w:proofErr w:type="spellEnd"/>
      <w:r>
        <w:t xml:space="preserve">. č. 3927/37 v k. </w:t>
      </w:r>
      <w:proofErr w:type="spellStart"/>
      <w:r>
        <w:t>ú.</w:t>
      </w:r>
      <w:proofErr w:type="spellEnd"/>
      <w:r>
        <w:t xml:space="preserve"> Roudnice n. L.</w:t>
      </w:r>
    </w:p>
    <w:p w14:paraId="4F65C702" w14:textId="77777777" w:rsidR="00521A38" w:rsidRDefault="00521A38" w:rsidP="00521A3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E907371" w14:textId="77777777" w:rsidR="00521A38" w:rsidRDefault="00521A38" w:rsidP="00521A38">
      <w:pPr>
        <w:pStyle w:val="Styl1"/>
      </w:pPr>
      <w:r>
        <w:rPr>
          <w:b/>
          <w:bCs/>
          <w:u w:val="single"/>
        </w:rPr>
        <w:t>Usnesení č. 388/2022:</w:t>
      </w:r>
    </w:p>
    <w:p w14:paraId="56A9761D" w14:textId="77777777" w:rsidR="00521A38" w:rsidRDefault="00521A38" w:rsidP="00521A38">
      <w:pPr>
        <w:pStyle w:val="Styl2"/>
      </w:pPr>
      <w:r>
        <w:t xml:space="preserve">Rada města bere žádost na vědomí a   p o v ě ř u j e   OMH vyhlášením záměru prodeje pozemku </w:t>
      </w:r>
      <w:proofErr w:type="spellStart"/>
      <w:r>
        <w:t>parc</w:t>
      </w:r>
      <w:proofErr w:type="spellEnd"/>
      <w:r>
        <w:t xml:space="preserve">. č. 3927/37 v k. </w:t>
      </w:r>
      <w:proofErr w:type="spellStart"/>
      <w:r>
        <w:t>ú.</w:t>
      </w:r>
      <w:proofErr w:type="spellEnd"/>
      <w:r>
        <w:t xml:space="preserve"> Roudnice nad Labem a zadáním vypracováním znaleckého posudku (pro 7, schváleno jednomyslně). </w:t>
      </w:r>
    </w:p>
    <w:p w14:paraId="3E251BFD" w14:textId="77777777" w:rsidR="00521A38" w:rsidRDefault="00521A38" w:rsidP="00521A38">
      <w:pPr>
        <w:pStyle w:val="Styl1"/>
      </w:pPr>
      <w:r>
        <w:t xml:space="preserve"> </w:t>
      </w:r>
    </w:p>
    <w:p w14:paraId="30AF9081" w14:textId="77777777" w:rsidR="00521A38" w:rsidRDefault="00521A38" w:rsidP="00521A38">
      <w:pPr>
        <w:pStyle w:val="Styl3"/>
      </w:pPr>
      <w:r>
        <w:t xml:space="preserve">e) žádost o pronájem části pozemku </w:t>
      </w:r>
      <w:proofErr w:type="spellStart"/>
      <w:r>
        <w:t>parc</w:t>
      </w:r>
      <w:proofErr w:type="spellEnd"/>
      <w:r>
        <w:t xml:space="preserve">. č. 369/2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5A47654D" w14:textId="77777777" w:rsidR="00521A38" w:rsidRDefault="00521A38" w:rsidP="00521A38">
      <w:pPr>
        <w:pStyle w:val="Styl1"/>
      </w:pPr>
      <w:r>
        <w:t xml:space="preserve"> </w:t>
      </w:r>
    </w:p>
    <w:p w14:paraId="00061CE8" w14:textId="77777777" w:rsidR="00521A38" w:rsidRDefault="00521A38" w:rsidP="00521A38">
      <w:pPr>
        <w:pStyle w:val="Styl3"/>
      </w:pPr>
      <w:r>
        <w:t>Usnesení č. 389/2022:</w:t>
      </w:r>
    </w:p>
    <w:p w14:paraId="058FB345" w14:textId="77777777" w:rsidR="00521A38" w:rsidRDefault="00521A38" w:rsidP="00521A38">
      <w:pPr>
        <w:pStyle w:val="Styl1"/>
        <w:rPr>
          <w:b/>
        </w:rPr>
      </w:pPr>
      <w:r>
        <w:rPr>
          <w:b/>
        </w:rPr>
        <w:t xml:space="preserve">Rada města   p o v ě ř u j e   OMH zveřejněním záměru pronájmu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369/2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na úřední desce města (pro 7, schváleno jednomyslně).</w:t>
      </w:r>
    </w:p>
    <w:p w14:paraId="74DD2060" w14:textId="77777777" w:rsidR="00521A38" w:rsidRDefault="00521A38" w:rsidP="00521A38">
      <w:pPr>
        <w:pStyle w:val="Styl1"/>
      </w:pPr>
      <w:r>
        <w:t xml:space="preserve">      </w:t>
      </w:r>
    </w:p>
    <w:p w14:paraId="62300737" w14:textId="77777777" w:rsidR="00521A38" w:rsidRDefault="00521A38" w:rsidP="00521A38">
      <w:pPr>
        <w:pStyle w:val="Styl3"/>
      </w:pPr>
      <w:r>
        <w:t>f) žádost o vybudování příčky v bytě v čp. 2695</w:t>
      </w:r>
    </w:p>
    <w:p w14:paraId="6791B8D9" w14:textId="77777777" w:rsidR="00521A38" w:rsidRDefault="00521A38" w:rsidP="00521A38">
      <w:pPr>
        <w:pStyle w:val="Styl1"/>
      </w:pPr>
      <w:r>
        <w:t xml:space="preserve"> </w:t>
      </w:r>
    </w:p>
    <w:p w14:paraId="5C6D3DF0" w14:textId="77777777" w:rsidR="00521A38" w:rsidRPr="0067754C" w:rsidRDefault="00521A38" w:rsidP="00521A38">
      <w:pPr>
        <w:pStyle w:val="Styl3"/>
      </w:pPr>
      <w:r>
        <w:t>Usnesení č. 390/2022:</w:t>
      </w:r>
    </w:p>
    <w:p w14:paraId="65EE099C" w14:textId="77777777" w:rsidR="00521A38" w:rsidRDefault="00521A38" w:rsidP="00521A38">
      <w:pPr>
        <w:pStyle w:val="Styl1"/>
        <w:rPr>
          <w:b/>
        </w:rPr>
      </w:pPr>
      <w:r w:rsidRPr="0067754C">
        <w:rPr>
          <w:b/>
        </w:rPr>
        <w:t xml:space="preserve">Rada města </w:t>
      </w:r>
      <w:r>
        <w:rPr>
          <w:b/>
        </w:rPr>
        <w:t xml:space="preserve">  </w:t>
      </w:r>
      <w:r w:rsidRPr="0067754C">
        <w:rPr>
          <w:b/>
        </w:rPr>
        <w:t>s</w:t>
      </w:r>
      <w:r>
        <w:rPr>
          <w:b/>
        </w:rPr>
        <w:t> </w:t>
      </w:r>
      <w:r w:rsidRPr="0067754C">
        <w:rPr>
          <w:b/>
        </w:rPr>
        <w:t>o</w:t>
      </w:r>
      <w:r>
        <w:rPr>
          <w:b/>
        </w:rPr>
        <w:t xml:space="preserve"> </w:t>
      </w:r>
      <w:r w:rsidRPr="0067754C">
        <w:rPr>
          <w:b/>
        </w:rPr>
        <w:t>u</w:t>
      </w:r>
      <w:r>
        <w:rPr>
          <w:b/>
        </w:rPr>
        <w:t xml:space="preserve"> </w:t>
      </w:r>
      <w:r w:rsidRPr="0067754C">
        <w:rPr>
          <w:b/>
        </w:rPr>
        <w:t>h</w:t>
      </w:r>
      <w:r>
        <w:rPr>
          <w:b/>
        </w:rPr>
        <w:t xml:space="preserve"> </w:t>
      </w:r>
      <w:r w:rsidRPr="0067754C">
        <w:rPr>
          <w:b/>
        </w:rPr>
        <w:t>l</w:t>
      </w:r>
      <w:r>
        <w:rPr>
          <w:b/>
        </w:rPr>
        <w:t xml:space="preserve"> </w:t>
      </w:r>
      <w:r w:rsidRPr="0067754C">
        <w:rPr>
          <w:b/>
        </w:rPr>
        <w:t>a</w:t>
      </w:r>
      <w:r>
        <w:rPr>
          <w:b/>
        </w:rPr>
        <w:t xml:space="preserve"> </w:t>
      </w:r>
      <w:r w:rsidRPr="0067754C">
        <w:rPr>
          <w:b/>
        </w:rPr>
        <w:t>s</w:t>
      </w:r>
      <w:r>
        <w:rPr>
          <w:b/>
        </w:rPr>
        <w:t> </w:t>
      </w:r>
      <w:r w:rsidRPr="0067754C">
        <w:rPr>
          <w:b/>
        </w:rPr>
        <w:t>í</w:t>
      </w:r>
      <w:r>
        <w:rPr>
          <w:b/>
        </w:rPr>
        <w:t xml:space="preserve"> </w:t>
      </w:r>
      <w:r w:rsidRPr="0067754C">
        <w:rPr>
          <w:b/>
        </w:rPr>
        <w:t xml:space="preserve"> </w:t>
      </w:r>
      <w:r>
        <w:rPr>
          <w:b/>
        </w:rPr>
        <w:t xml:space="preserve"> </w:t>
      </w:r>
      <w:r w:rsidRPr="0067754C">
        <w:rPr>
          <w:b/>
        </w:rPr>
        <w:t xml:space="preserve">s vybudováním sádrokartonové příčky v bytě č. 9, Alej </w:t>
      </w:r>
    </w:p>
    <w:p w14:paraId="77F39550" w14:textId="02EBDC14" w:rsidR="00521A38" w:rsidRPr="0067754C" w:rsidRDefault="00521A38" w:rsidP="00521A38">
      <w:pPr>
        <w:pStyle w:val="Styl1"/>
        <w:rPr>
          <w:b/>
        </w:rPr>
      </w:pPr>
      <w:r w:rsidRPr="0067754C">
        <w:rPr>
          <w:b/>
        </w:rPr>
        <w:t>17. listopadu 2695 na náklady náje</w:t>
      </w:r>
      <w:r>
        <w:rPr>
          <w:b/>
        </w:rPr>
        <w:t>mce pana Š</w:t>
      </w:r>
      <w:r>
        <w:rPr>
          <w:b/>
        </w:rPr>
        <w:t>A</w:t>
      </w:r>
      <w:r>
        <w:rPr>
          <w:b/>
        </w:rPr>
        <w:t xml:space="preserve"> </w:t>
      </w:r>
      <w:r w:rsidRPr="0067754C">
        <w:rPr>
          <w:b/>
        </w:rPr>
        <w:t>bez nároku na náhradu nákladů</w:t>
      </w:r>
      <w:r>
        <w:rPr>
          <w:b/>
        </w:rPr>
        <w:t xml:space="preserve"> (pro 7, schváleno jednomyslně).</w:t>
      </w:r>
      <w:r w:rsidRPr="0067754C">
        <w:rPr>
          <w:b/>
        </w:rPr>
        <w:t xml:space="preserve"> </w:t>
      </w:r>
    </w:p>
    <w:p w14:paraId="56B410A0" w14:textId="77777777" w:rsidR="00521A38" w:rsidRDefault="00521A38" w:rsidP="00521A38">
      <w:pPr>
        <w:pStyle w:val="Styl1"/>
      </w:pPr>
      <w:r>
        <w:t xml:space="preserve">     </w:t>
      </w:r>
    </w:p>
    <w:p w14:paraId="54EEBFFC" w14:textId="77777777" w:rsidR="00521A38" w:rsidRDefault="00521A38" w:rsidP="00521A38">
      <w:pPr>
        <w:pStyle w:val="Styl3"/>
      </w:pPr>
      <w:r>
        <w:t>g) převod družstevního podílu v domě čp. 2718</w:t>
      </w:r>
    </w:p>
    <w:p w14:paraId="66481C08" w14:textId="77777777" w:rsidR="00521A38" w:rsidRPr="0067754C" w:rsidRDefault="00521A38" w:rsidP="00521A38">
      <w:pPr>
        <w:pStyle w:val="Styl1"/>
      </w:pPr>
      <w:r>
        <w:t xml:space="preserve"> </w:t>
      </w:r>
    </w:p>
    <w:p w14:paraId="776857EA" w14:textId="77777777" w:rsidR="00521A38" w:rsidRPr="0067754C" w:rsidRDefault="00521A38" w:rsidP="00521A38">
      <w:pPr>
        <w:pStyle w:val="Styl3"/>
      </w:pPr>
      <w:r>
        <w:t>Usnesení č. 391/2022:</w:t>
      </w:r>
    </w:p>
    <w:p w14:paraId="79019341" w14:textId="140E04D9" w:rsidR="00521A38" w:rsidRPr="0067754C" w:rsidRDefault="00521A38" w:rsidP="00521A38">
      <w:pPr>
        <w:pStyle w:val="Styl1"/>
        <w:rPr>
          <w:b/>
          <w:bCs/>
        </w:rPr>
      </w:pPr>
      <w:r w:rsidRPr="0067754C">
        <w:rPr>
          <w:b/>
        </w:rPr>
        <w:t xml:space="preserve">Rada </w:t>
      </w:r>
      <w:proofErr w:type="gramStart"/>
      <w:r w:rsidRPr="0067754C">
        <w:rPr>
          <w:b/>
        </w:rPr>
        <w:t>města</w:t>
      </w:r>
      <w:r>
        <w:rPr>
          <w:b/>
        </w:rPr>
        <w:t xml:space="preserve"> </w:t>
      </w:r>
      <w:r w:rsidRPr="0067754C">
        <w:rPr>
          <w:b/>
        </w:rPr>
        <w:t xml:space="preserve"> u</w:t>
      </w:r>
      <w:proofErr w:type="gramEnd"/>
      <w:r>
        <w:rPr>
          <w:b/>
        </w:rPr>
        <w:t xml:space="preserve"> </w:t>
      </w:r>
      <w:r w:rsidRPr="0067754C">
        <w:rPr>
          <w:b/>
        </w:rPr>
        <w:t>d</w:t>
      </w:r>
      <w:r>
        <w:rPr>
          <w:b/>
        </w:rPr>
        <w:t xml:space="preserve"> </w:t>
      </w:r>
      <w:r w:rsidRPr="0067754C">
        <w:rPr>
          <w:b/>
        </w:rPr>
        <w:t>ě</w:t>
      </w:r>
      <w:r>
        <w:rPr>
          <w:b/>
        </w:rPr>
        <w:t xml:space="preserve"> </w:t>
      </w:r>
      <w:r w:rsidRPr="0067754C">
        <w:rPr>
          <w:b/>
        </w:rPr>
        <w:t>l</w:t>
      </w:r>
      <w:r>
        <w:rPr>
          <w:b/>
        </w:rPr>
        <w:t xml:space="preserve"> </w:t>
      </w:r>
      <w:r w:rsidRPr="0067754C">
        <w:rPr>
          <w:b/>
        </w:rPr>
        <w:t>u</w:t>
      </w:r>
      <w:r>
        <w:rPr>
          <w:b/>
        </w:rPr>
        <w:t xml:space="preserve"> </w:t>
      </w:r>
      <w:r w:rsidRPr="0067754C">
        <w:rPr>
          <w:b/>
        </w:rPr>
        <w:t>j</w:t>
      </w:r>
      <w:r>
        <w:rPr>
          <w:b/>
        </w:rPr>
        <w:t xml:space="preserve"> </w:t>
      </w:r>
      <w:r w:rsidRPr="0067754C">
        <w:rPr>
          <w:b/>
        </w:rPr>
        <w:t>e</w:t>
      </w:r>
      <w:r>
        <w:rPr>
          <w:b/>
        </w:rPr>
        <w:t xml:space="preserve">  </w:t>
      </w:r>
      <w:r w:rsidRPr="0067754C">
        <w:rPr>
          <w:b/>
        </w:rPr>
        <w:t xml:space="preserve"> souhlas s převodem členských práv a povinností v Bytovém družstvu Hracholusky z paní </w:t>
      </w:r>
      <w:r w:rsidRPr="0067754C">
        <w:rPr>
          <w:b/>
          <w:bCs/>
        </w:rPr>
        <w:t>Z</w:t>
      </w:r>
      <w:r>
        <w:rPr>
          <w:b/>
          <w:bCs/>
        </w:rPr>
        <w:t>S</w:t>
      </w:r>
      <w:r w:rsidRPr="0067754C">
        <w:rPr>
          <w:b/>
          <w:bCs/>
        </w:rPr>
        <w:t xml:space="preserve"> na </w:t>
      </w:r>
      <w:proofErr w:type="spellStart"/>
      <w:r w:rsidRPr="0067754C">
        <w:rPr>
          <w:b/>
          <w:bCs/>
        </w:rPr>
        <w:t>manž</w:t>
      </w:r>
      <w:proofErr w:type="spellEnd"/>
      <w:r>
        <w:rPr>
          <w:b/>
          <w:bCs/>
        </w:rPr>
        <w:t>.</w:t>
      </w:r>
      <w:r w:rsidRPr="0067754C">
        <w:rPr>
          <w:b/>
          <w:bCs/>
        </w:rPr>
        <w:t xml:space="preserve"> </w:t>
      </w:r>
      <w:proofErr w:type="spellStart"/>
      <w:proofErr w:type="gramStart"/>
      <w:r w:rsidRPr="0067754C">
        <w:rPr>
          <w:b/>
          <w:bCs/>
        </w:rPr>
        <w:t>P</w:t>
      </w:r>
      <w:r>
        <w:rPr>
          <w:b/>
          <w:bCs/>
        </w:rPr>
        <w:t>aMW</w:t>
      </w:r>
      <w:proofErr w:type="spellEnd"/>
      <w:r w:rsidRPr="0067754C">
        <w:rPr>
          <w:b/>
          <w:bCs/>
        </w:rPr>
        <w:t xml:space="preserve">  a</w:t>
      </w:r>
      <w:proofErr w:type="gramEnd"/>
      <w:r w:rsidRPr="0067754C">
        <w:rPr>
          <w:b/>
          <w:bCs/>
        </w:rPr>
        <w:t xml:space="preserve"> s uzavřením smlouvy s</w:t>
      </w:r>
      <w:r>
        <w:rPr>
          <w:b/>
          <w:bCs/>
        </w:rPr>
        <w:t> </w:t>
      </w:r>
      <w:proofErr w:type="spellStart"/>
      <w:r w:rsidRPr="0067754C">
        <w:rPr>
          <w:b/>
          <w:bCs/>
        </w:rPr>
        <w:t>manž</w:t>
      </w:r>
      <w:proofErr w:type="spellEnd"/>
      <w:r>
        <w:rPr>
          <w:b/>
          <w:bCs/>
        </w:rPr>
        <w:t>.</w:t>
      </w:r>
      <w:r w:rsidRPr="0067754C">
        <w:rPr>
          <w:b/>
          <w:bCs/>
        </w:rPr>
        <w:t xml:space="preserve"> </w:t>
      </w:r>
      <w:proofErr w:type="spellStart"/>
      <w:r w:rsidRPr="0067754C">
        <w:rPr>
          <w:b/>
          <w:bCs/>
        </w:rPr>
        <w:t>P</w:t>
      </w:r>
      <w:r>
        <w:rPr>
          <w:b/>
          <w:bCs/>
        </w:rPr>
        <w:t>aMW</w:t>
      </w:r>
      <w:proofErr w:type="spellEnd"/>
      <w:r w:rsidRPr="0067754C">
        <w:rPr>
          <w:b/>
          <w:bCs/>
        </w:rPr>
        <w:t xml:space="preserve"> k bytu č. B20 v 3. nadzemním podlaží bytového domu O</w:t>
      </w:r>
      <w:r>
        <w:rPr>
          <w:b/>
          <w:bCs/>
        </w:rPr>
        <w:t>kružní 2718, Roudnice nad Labem (pro 7, schváleno jednomyslně).</w:t>
      </w:r>
    </w:p>
    <w:p w14:paraId="4C7B3081" w14:textId="77777777" w:rsidR="00521A38" w:rsidRDefault="00521A38" w:rsidP="00521A38">
      <w:pPr>
        <w:pStyle w:val="Styl1"/>
      </w:pPr>
    </w:p>
    <w:p w14:paraId="2D00A380" w14:textId="77777777" w:rsidR="00521A38" w:rsidRDefault="00521A38" w:rsidP="00521A38">
      <w:pPr>
        <w:pStyle w:val="Styl3"/>
      </w:pPr>
      <w:r>
        <w:t>h) převod družstevního podílu v domě čp. 2717</w:t>
      </w:r>
    </w:p>
    <w:p w14:paraId="0C8D28CA" w14:textId="77777777" w:rsidR="00521A38" w:rsidRPr="0067754C" w:rsidRDefault="00521A38" w:rsidP="00521A38">
      <w:pPr>
        <w:pStyle w:val="Styl1"/>
      </w:pPr>
      <w:r>
        <w:t xml:space="preserve"> </w:t>
      </w:r>
    </w:p>
    <w:p w14:paraId="1E628535" w14:textId="77777777" w:rsidR="00521A38" w:rsidRPr="0067754C" w:rsidRDefault="00521A38" w:rsidP="00521A38">
      <w:pPr>
        <w:pStyle w:val="Styl3"/>
      </w:pPr>
      <w:r>
        <w:t>Usnesení č. 392/2022:</w:t>
      </w:r>
    </w:p>
    <w:p w14:paraId="1ED31B20" w14:textId="77777777" w:rsidR="00521A38" w:rsidRDefault="00521A38" w:rsidP="00521A38">
      <w:pPr>
        <w:pStyle w:val="Styl1"/>
        <w:rPr>
          <w:b/>
          <w:bCs/>
        </w:rPr>
      </w:pPr>
      <w:r w:rsidRPr="0067754C">
        <w:rPr>
          <w:b/>
        </w:rPr>
        <w:t xml:space="preserve">Rada města </w:t>
      </w:r>
      <w:r>
        <w:rPr>
          <w:b/>
        </w:rPr>
        <w:t xml:space="preserve">  </w:t>
      </w:r>
      <w:r w:rsidRPr="0067754C">
        <w:rPr>
          <w:b/>
        </w:rPr>
        <w:t>u</w:t>
      </w:r>
      <w:r>
        <w:rPr>
          <w:b/>
        </w:rPr>
        <w:t xml:space="preserve"> </w:t>
      </w:r>
      <w:r w:rsidRPr="0067754C">
        <w:rPr>
          <w:b/>
        </w:rPr>
        <w:t>d</w:t>
      </w:r>
      <w:r>
        <w:rPr>
          <w:b/>
        </w:rPr>
        <w:t xml:space="preserve"> </w:t>
      </w:r>
      <w:r w:rsidRPr="0067754C">
        <w:rPr>
          <w:b/>
        </w:rPr>
        <w:t>ě</w:t>
      </w:r>
      <w:r>
        <w:rPr>
          <w:b/>
        </w:rPr>
        <w:t xml:space="preserve"> </w:t>
      </w:r>
      <w:r w:rsidRPr="0067754C">
        <w:rPr>
          <w:b/>
        </w:rPr>
        <w:t>l</w:t>
      </w:r>
      <w:r>
        <w:rPr>
          <w:b/>
        </w:rPr>
        <w:t xml:space="preserve"> </w:t>
      </w:r>
      <w:r w:rsidRPr="0067754C">
        <w:rPr>
          <w:b/>
        </w:rPr>
        <w:t>u</w:t>
      </w:r>
      <w:r>
        <w:rPr>
          <w:b/>
        </w:rPr>
        <w:t xml:space="preserve"> </w:t>
      </w:r>
      <w:r w:rsidRPr="0067754C">
        <w:rPr>
          <w:b/>
        </w:rPr>
        <w:t>j</w:t>
      </w:r>
      <w:r>
        <w:rPr>
          <w:b/>
        </w:rPr>
        <w:t xml:space="preserve"> </w:t>
      </w:r>
      <w:r w:rsidRPr="0067754C">
        <w:rPr>
          <w:b/>
        </w:rPr>
        <w:t>e</w:t>
      </w:r>
      <w:r>
        <w:rPr>
          <w:b/>
        </w:rPr>
        <w:t xml:space="preserve">  </w:t>
      </w:r>
      <w:r w:rsidRPr="0067754C">
        <w:rPr>
          <w:b/>
        </w:rPr>
        <w:t xml:space="preserve"> souhlas s převodem členských práv a povinností v Bytovém družstvu Hracholusky z paní </w:t>
      </w:r>
      <w:r w:rsidRPr="0067754C">
        <w:rPr>
          <w:b/>
          <w:bCs/>
        </w:rPr>
        <w:t>J</w:t>
      </w:r>
      <w:r>
        <w:rPr>
          <w:b/>
          <w:bCs/>
        </w:rPr>
        <w:t>R</w:t>
      </w:r>
      <w:r w:rsidRPr="0067754C">
        <w:rPr>
          <w:b/>
          <w:bCs/>
        </w:rPr>
        <w:t xml:space="preserve"> na paní A</w:t>
      </w:r>
      <w:r>
        <w:rPr>
          <w:b/>
          <w:bCs/>
        </w:rPr>
        <w:t>Š</w:t>
      </w:r>
      <w:r w:rsidRPr="0067754C">
        <w:rPr>
          <w:b/>
          <w:bCs/>
        </w:rPr>
        <w:t xml:space="preserve"> a s uzavřením smlouvy s paní A</w:t>
      </w:r>
      <w:r>
        <w:rPr>
          <w:b/>
          <w:bCs/>
        </w:rPr>
        <w:t>Š</w:t>
      </w:r>
      <w:r w:rsidRPr="0067754C">
        <w:rPr>
          <w:b/>
          <w:bCs/>
        </w:rPr>
        <w:t xml:space="preserve"> k bytu č. C08 v </w:t>
      </w:r>
    </w:p>
    <w:p w14:paraId="449D0218" w14:textId="0E885289" w:rsidR="00521A38" w:rsidRPr="0067754C" w:rsidRDefault="00521A38" w:rsidP="00521A38">
      <w:pPr>
        <w:pStyle w:val="Styl1"/>
        <w:rPr>
          <w:b/>
          <w:bCs/>
        </w:rPr>
      </w:pPr>
      <w:r w:rsidRPr="0067754C">
        <w:rPr>
          <w:b/>
          <w:bCs/>
        </w:rPr>
        <w:t>1. nadzemním podlaží bytového domu Okružní 2717, Roudnice nad Labem</w:t>
      </w:r>
      <w:r>
        <w:rPr>
          <w:b/>
          <w:bCs/>
        </w:rPr>
        <w:t xml:space="preserve"> (pro 7, schváleno jednomyslně).</w:t>
      </w:r>
    </w:p>
    <w:p w14:paraId="56662344" w14:textId="77777777" w:rsidR="00521A38" w:rsidRDefault="00521A38" w:rsidP="00521A38">
      <w:pPr>
        <w:pStyle w:val="Styl1"/>
      </w:pPr>
      <w:r>
        <w:t xml:space="preserve">      </w:t>
      </w:r>
    </w:p>
    <w:p w14:paraId="2763CBA9" w14:textId="77777777" w:rsidR="00521A38" w:rsidRDefault="00521A38" w:rsidP="00521A38">
      <w:pPr>
        <w:pStyle w:val="Styl3"/>
      </w:pPr>
      <w:r>
        <w:t>i) umístění výdejních boxů – Zásilkovna s.r.o.</w:t>
      </w:r>
    </w:p>
    <w:p w14:paraId="3A88D1B6" w14:textId="77777777" w:rsidR="00521A38" w:rsidRDefault="00521A38" w:rsidP="00521A38">
      <w:pPr>
        <w:pStyle w:val="Zkladntext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 </w:t>
      </w:r>
    </w:p>
    <w:p w14:paraId="2DE1F940" w14:textId="77777777" w:rsidR="00521A38" w:rsidRDefault="00521A38" w:rsidP="00521A38">
      <w:pPr>
        <w:pStyle w:val="Styl3"/>
      </w:pPr>
      <w:r>
        <w:t>Usnesení č. 393/2022:</w:t>
      </w:r>
    </w:p>
    <w:p w14:paraId="5123E6B0" w14:textId="77777777" w:rsidR="00521A38" w:rsidRDefault="00521A38" w:rsidP="00521A38">
      <w:pPr>
        <w:pStyle w:val="Styl2"/>
      </w:pPr>
      <w:r>
        <w:t xml:space="preserve">Rada města   r o z h o d l a   o uzavření nájemní smlouvy, jejímž předmětem je pronájem částí pozemků </w:t>
      </w:r>
      <w:proofErr w:type="spellStart"/>
      <w:r>
        <w:t>parc</w:t>
      </w:r>
      <w:proofErr w:type="spellEnd"/>
      <w:r>
        <w:t xml:space="preserve">. č. 3204/51, </w:t>
      </w:r>
      <w:proofErr w:type="spellStart"/>
      <w:r>
        <w:t>parc</w:t>
      </w:r>
      <w:proofErr w:type="spellEnd"/>
      <w:r>
        <w:t xml:space="preserve">. č. 4190/1 a </w:t>
      </w:r>
      <w:proofErr w:type="spellStart"/>
      <w:r>
        <w:t>parc</w:t>
      </w:r>
      <w:proofErr w:type="spellEnd"/>
      <w:r>
        <w:t>. č. 3208/49 o celkové výměře 5 m</w:t>
      </w:r>
      <w:r w:rsidRPr="00710F5D">
        <w:rPr>
          <w:vertAlign w:val="superscript"/>
        </w:rPr>
        <w:t>2</w:t>
      </w:r>
      <w:r>
        <w:t xml:space="preserve"> za účelem umístění 2 ks výdejních boxů (tzv. Z-</w:t>
      </w:r>
      <w:proofErr w:type="spellStart"/>
      <w:r>
        <w:t>BOXů</w:t>
      </w:r>
      <w:proofErr w:type="spellEnd"/>
      <w:r>
        <w:t>) se společností Zásilkovna s.r.o., IČ: 28408306, na dobu neurčitou za nájemné 500,- Kč/m</w:t>
      </w:r>
      <w:r w:rsidRPr="006E0828">
        <w:rPr>
          <w:vertAlign w:val="superscript"/>
        </w:rPr>
        <w:t>2</w:t>
      </w:r>
      <w:r>
        <w:t xml:space="preserve">/rok, tj. </w:t>
      </w:r>
      <w:proofErr w:type="gramStart"/>
      <w:r>
        <w:t>30.000,-</w:t>
      </w:r>
      <w:proofErr w:type="gramEnd"/>
      <w:r>
        <w:t xml:space="preserve"> Kč/ročně (pro 7, schváleno jednomyslně). </w:t>
      </w:r>
    </w:p>
    <w:p w14:paraId="6955D0FE" w14:textId="77777777" w:rsidR="00521A38" w:rsidRDefault="00521A38" w:rsidP="00521A38">
      <w:pPr>
        <w:pStyle w:val="Styl1"/>
      </w:pPr>
      <w:r>
        <w:t xml:space="preserve">      </w:t>
      </w:r>
    </w:p>
    <w:p w14:paraId="1C3F7F0F" w14:textId="77777777" w:rsidR="00521A38" w:rsidRDefault="00521A38" w:rsidP="00521A38">
      <w:pPr>
        <w:pStyle w:val="Styl3"/>
      </w:pPr>
      <w:r>
        <w:t>j) zpracování plánu energetického auditu</w:t>
      </w:r>
    </w:p>
    <w:p w14:paraId="4AFA33AC" w14:textId="77777777" w:rsidR="00521A38" w:rsidRDefault="00521A38" w:rsidP="00521A38">
      <w:pPr>
        <w:pStyle w:val="Styl1"/>
        <w:rPr>
          <w:b/>
          <w:bCs/>
          <w:u w:val="single"/>
        </w:rPr>
      </w:pPr>
      <w:r>
        <w:t xml:space="preserve"> </w:t>
      </w:r>
    </w:p>
    <w:p w14:paraId="7B9D236C" w14:textId="77777777" w:rsidR="00521A38" w:rsidRDefault="00521A38" w:rsidP="00521A38">
      <w:pPr>
        <w:pStyle w:val="Styl1"/>
      </w:pPr>
      <w:r>
        <w:rPr>
          <w:b/>
          <w:bCs/>
          <w:u w:val="single"/>
        </w:rPr>
        <w:t>Usnesení č. 394/2022:</w:t>
      </w:r>
    </w:p>
    <w:p w14:paraId="5664F38C" w14:textId="77777777" w:rsidR="00521A38" w:rsidRPr="002C2EB8" w:rsidRDefault="00521A38" w:rsidP="00521A38">
      <w:pPr>
        <w:pStyle w:val="Styl2"/>
      </w:pPr>
      <w:r w:rsidRPr="002C2EB8">
        <w:t xml:space="preserve">Rada města </w:t>
      </w:r>
      <w:r>
        <w:t xml:space="preserve">  </w:t>
      </w:r>
      <w:r w:rsidRPr="002C2EB8">
        <w:t>r</w:t>
      </w:r>
      <w:r>
        <w:t xml:space="preserve"> </w:t>
      </w:r>
      <w:r w:rsidRPr="002C2EB8">
        <w:t>o</w:t>
      </w:r>
      <w:r>
        <w:t xml:space="preserve"> </w:t>
      </w:r>
      <w:r w:rsidRPr="002C2EB8">
        <w:t>z</w:t>
      </w:r>
      <w:r>
        <w:t> </w:t>
      </w:r>
      <w:r w:rsidRPr="002C2EB8">
        <w:t>h</w:t>
      </w:r>
      <w:r>
        <w:t xml:space="preserve"> </w:t>
      </w:r>
      <w:r w:rsidRPr="002C2EB8">
        <w:t>o</w:t>
      </w:r>
      <w:r>
        <w:t xml:space="preserve"> </w:t>
      </w:r>
      <w:r w:rsidRPr="002C2EB8">
        <w:t>d</w:t>
      </w:r>
      <w:r>
        <w:t xml:space="preserve"> </w:t>
      </w:r>
      <w:r w:rsidRPr="002C2EB8">
        <w:t>l</w:t>
      </w:r>
      <w:r>
        <w:t xml:space="preserve"> </w:t>
      </w:r>
      <w:r w:rsidRPr="002C2EB8">
        <w:t>a</w:t>
      </w:r>
      <w:r>
        <w:t xml:space="preserve">  </w:t>
      </w:r>
      <w:r w:rsidRPr="002C2EB8">
        <w:t xml:space="preserve"> v souladu s ustanovením čl.</w:t>
      </w:r>
      <w:r>
        <w:t xml:space="preserve"> 5, bod </w:t>
      </w:r>
      <w:r w:rsidRPr="002C2EB8">
        <w:t>4 směrnice č.</w:t>
      </w:r>
      <w:r>
        <w:t xml:space="preserve"> </w:t>
      </w:r>
      <w:r w:rsidRPr="002C2EB8">
        <w:t xml:space="preserve">8/2017 o zadávání veřejných zakázek malého rozsahu o zadání zakázky na zpracování plánu energetického auditu společnosti PORSENNA ENERGY s.r.o., IČ 05457670, Michelská 18/12a, Praha 4 za cenu </w:t>
      </w:r>
      <w:r>
        <w:t xml:space="preserve">   </w:t>
      </w:r>
      <w:proofErr w:type="gramStart"/>
      <w:r w:rsidRPr="002C2EB8">
        <w:t>98.870,-</w:t>
      </w:r>
      <w:proofErr w:type="gramEnd"/>
      <w:r w:rsidRPr="002C2EB8">
        <w:t xml:space="preserve"> Kč bez DPH</w:t>
      </w:r>
      <w:r>
        <w:t xml:space="preserve"> (pro 7, schváleno jednomyslně).</w:t>
      </w:r>
    </w:p>
    <w:p w14:paraId="79E031E0" w14:textId="77777777" w:rsidR="00521A38" w:rsidRDefault="00521A38" w:rsidP="00521A38">
      <w:pPr>
        <w:pStyle w:val="Styl1"/>
      </w:pPr>
      <w:r>
        <w:t xml:space="preserve">    </w:t>
      </w:r>
    </w:p>
    <w:p w14:paraId="28E64D6C" w14:textId="77777777" w:rsidR="00521A38" w:rsidRDefault="00521A38" w:rsidP="00521A38">
      <w:pPr>
        <w:pStyle w:val="Styl1"/>
      </w:pPr>
    </w:p>
    <w:p w14:paraId="2634E334" w14:textId="77777777" w:rsidR="00521A38" w:rsidRDefault="00521A38" w:rsidP="00521A38">
      <w:pPr>
        <w:pStyle w:val="Styl1"/>
      </w:pPr>
      <w:r>
        <w:t xml:space="preserve"> </w:t>
      </w:r>
    </w:p>
    <w:p w14:paraId="55FD19DB" w14:textId="77777777" w:rsidR="00521A38" w:rsidRDefault="00521A38" w:rsidP="00521A38">
      <w:pPr>
        <w:pStyle w:val="Styl3"/>
      </w:pPr>
      <w:r>
        <w:lastRenderedPageBreak/>
        <w:t>k) příjezdové cedule do města</w:t>
      </w:r>
    </w:p>
    <w:p w14:paraId="69D5C9D6" w14:textId="77777777" w:rsidR="00521A38" w:rsidRDefault="00521A38" w:rsidP="00521A38">
      <w:pPr>
        <w:pStyle w:val="Styl1"/>
      </w:pPr>
      <w:r>
        <w:t xml:space="preserve"> </w:t>
      </w:r>
    </w:p>
    <w:p w14:paraId="49AD0A6E" w14:textId="77777777" w:rsidR="00521A38" w:rsidRDefault="00521A38" w:rsidP="00521A38">
      <w:pPr>
        <w:pStyle w:val="Styl3"/>
      </w:pPr>
      <w:r>
        <w:t>Usnesení č. 395/2022:</w:t>
      </w:r>
    </w:p>
    <w:p w14:paraId="0E760930" w14:textId="77777777" w:rsidR="00521A38" w:rsidRDefault="00521A38" w:rsidP="00521A38">
      <w:pPr>
        <w:pStyle w:val="Styl2"/>
      </w:pPr>
      <w:r>
        <w:t>Rada města   s o u h l a s í   s umístěním nových cedulí na příjezdových komunikacích do Roudnice nad Labem dle předloženého návrhu (pro 7, schváleno jednomyslně).</w:t>
      </w:r>
    </w:p>
    <w:p w14:paraId="614B2724" w14:textId="77777777" w:rsidR="00521A38" w:rsidRDefault="00521A38" w:rsidP="00521A38">
      <w:pPr>
        <w:pStyle w:val="Styl1"/>
      </w:pPr>
      <w:r>
        <w:t xml:space="preserve"> </w:t>
      </w:r>
    </w:p>
    <w:p w14:paraId="1B296C78" w14:textId="77777777" w:rsidR="00521A38" w:rsidRDefault="00521A38" w:rsidP="00521A38">
      <w:pPr>
        <w:pStyle w:val="Styl3"/>
      </w:pPr>
      <w:r>
        <w:t>5) Úřad územního plánování</w:t>
      </w:r>
    </w:p>
    <w:p w14:paraId="1F32E9A6" w14:textId="77777777" w:rsidR="00521A38" w:rsidRDefault="00521A38" w:rsidP="00521A38">
      <w:pPr>
        <w:pStyle w:val="Styl1"/>
      </w:pPr>
      <w:r>
        <w:t xml:space="preserve">      </w:t>
      </w:r>
    </w:p>
    <w:p w14:paraId="7F3A45AA" w14:textId="77777777" w:rsidR="00521A38" w:rsidRDefault="00521A38" w:rsidP="00521A38">
      <w:pPr>
        <w:pStyle w:val="Styl3"/>
      </w:pPr>
      <w:r>
        <w:t>a) územní studie za Kauflandem</w:t>
      </w:r>
    </w:p>
    <w:p w14:paraId="798F8C15" w14:textId="77777777" w:rsidR="00521A38" w:rsidRDefault="00521A38" w:rsidP="00521A38">
      <w:pPr>
        <w:pStyle w:val="Styl3"/>
        <w:rPr>
          <w:rFonts w:eastAsia="Arial"/>
        </w:rPr>
      </w:pPr>
      <w:r>
        <w:rPr>
          <w:rFonts w:eastAsia="Arial"/>
        </w:rPr>
        <w:t xml:space="preserve"> </w:t>
      </w:r>
    </w:p>
    <w:p w14:paraId="12FDEF41" w14:textId="77777777" w:rsidR="00521A38" w:rsidRDefault="00521A38" w:rsidP="00521A38">
      <w:pPr>
        <w:pStyle w:val="Styl3"/>
        <w:rPr>
          <w:rFonts w:eastAsia="Arial"/>
        </w:rPr>
      </w:pPr>
      <w:r>
        <w:rPr>
          <w:rFonts w:eastAsia="Arial"/>
        </w:rPr>
        <w:t>Usnesení č. 396/2022:</w:t>
      </w:r>
    </w:p>
    <w:p w14:paraId="32D03A33" w14:textId="77777777" w:rsidR="00521A38" w:rsidRDefault="00521A38" w:rsidP="00521A38">
      <w:pPr>
        <w:pStyle w:val="Styl2"/>
      </w:pPr>
      <w:r>
        <w:t xml:space="preserve">Rada města bere na vědomí zpracovanou územní studii „Územní studie plochy Z23 a Z24 v Roudnici nad Labem“ a   p o v ě ř u j e   pořizovatele, aby řešení technické infrastruktury projednal s odborem místního </w:t>
      </w:r>
      <w:proofErr w:type="gramStart"/>
      <w:r>
        <w:t>hospodářství</w:t>
      </w:r>
      <w:proofErr w:type="gramEnd"/>
      <w:r>
        <w:t xml:space="preserve"> a to s ohledem na budoucí zasíťování stavebních pozemků pro rodinné domy ve vlastnictví města.</w:t>
      </w:r>
    </w:p>
    <w:p w14:paraId="79558918" w14:textId="77777777" w:rsidR="00521A38" w:rsidRDefault="00521A38" w:rsidP="00521A38">
      <w:pPr>
        <w:pStyle w:val="Styl3"/>
        <w:rPr>
          <w:rFonts w:eastAsia="Arial"/>
        </w:rPr>
      </w:pPr>
    </w:p>
    <w:p w14:paraId="6179645D" w14:textId="77777777" w:rsidR="00521A38" w:rsidRDefault="00521A38" w:rsidP="00521A38">
      <w:pPr>
        <w:pStyle w:val="Styl2"/>
      </w:pPr>
      <w:r>
        <w:t xml:space="preserve">Rada města   d o p o r u č u j e   pořizovateli, aby finální řešení studie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dodaným vizualizacím, ze kterých je patrné, že součástí jednotlivých bytových domů jsou terasy v 1. nadzemním podlaží, se zábradlím do výše cca 1 m (pro 7, schváleno jednomyslně). </w:t>
      </w:r>
    </w:p>
    <w:p w14:paraId="090C2D5D" w14:textId="77777777" w:rsidR="00521A38" w:rsidRDefault="00521A38" w:rsidP="00521A38">
      <w:pPr>
        <w:pStyle w:val="Styl1"/>
      </w:pPr>
      <w:r>
        <w:t xml:space="preserve"> </w:t>
      </w:r>
    </w:p>
    <w:p w14:paraId="3334F9A4" w14:textId="77777777" w:rsidR="00521A38" w:rsidRDefault="00521A38" w:rsidP="00521A38">
      <w:pPr>
        <w:pStyle w:val="Styl3"/>
      </w:pPr>
      <w:r>
        <w:t>6) Odbor ekonomický a školský</w:t>
      </w:r>
    </w:p>
    <w:p w14:paraId="1259CC8B" w14:textId="77777777" w:rsidR="00521A38" w:rsidRDefault="00521A38" w:rsidP="00521A38">
      <w:pPr>
        <w:pStyle w:val="Styl1"/>
      </w:pPr>
      <w:r>
        <w:t xml:space="preserve">      </w:t>
      </w:r>
    </w:p>
    <w:p w14:paraId="1A089A4F" w14:textId="77777777" w:rsidR="00521A38" w:rsidRDefault="00521A38" w:rsidP="00521A38">
      <w:pPr>
        <w:pStyle w:val="Styl3"/>
      </w:pPr>
      <w:r>
        <w:t>a) změna rozpisu položek rozpočtu</w:t>
      </w:r>
    </w:p>
    <w:p w14:paraId="571489D0" w14:textId="77777777" w:rsidR="00521A38" w:rsidRDefault="00521A38" w:rsidP="00521A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9F7C47B" w14:textId="77777777" w:rsidR="00521A38" w:rsidRPr="009D7E5F" w:rsidRDefault="00521A38" w:rsidP="00521A38">
      <w:pPr>
        <w:pStyle w:val="Styl3"/>
      </w:pPr>
      <w:r>
        <w:t>Usnesení č. 397/2022:</w:t>
      </w:r>
    </w:p>
    <w:p w14:paraId="41398D4F" w14:textId="77777777" w:rsidR="00521A38" w:rsidRPr="009D7E5F" w:rsidRDefault="00521A38" w:rsidP="00521A38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2022</w:t>
      </w:r>
      <w:r w:rsidRPr="009D7E5F">
        <w:t xml:space="preserve"> dle písemného materiálu</w:t>
      </w:r>
      <w:r>
        <w:t xml:space="preserve"> (pro 7, schváleno jednomyslně).</w:t>
      </w:r>
    </w:p>
    <w:p w14:paraId="57EED562" w14:textId="77777777" w:rsidR="00521A38" w:rsidRDefault="00521A38" w:rsidP="00521A38">
      <w:pPr>
        <w:pStyle w:val="Styl1"/>
      </w:pPr>
      <w:r>
        <w:t xml:space="preserve">     </w:t>
      </w:r>
    </w:p>
    <w:p w14:paraId="007CE799" w14:textId="77777777" w:rsidR="00521A38" w:rsidRDefault="00521A38" w:rsidP="00521A38">
      <w:pPr>
        <w:pStyle w:val="Styl3"/>
      </w:pPr>
      <w:r>
        <w:t>b) XI. rozpočtové opatření RM 2022</w:t>
      </w:r>
    </w:p>
    <w:p w14:paraId="52CD87A3" w14:textId="77777777" w:rsidR="00521A38" w:rsidRDefault="00521A38" w:rsidP="00521A38">
      <w:pPr>
        <w:pStyle w:val="Styl1"/>
        <w:rPr>
          <w:b/>
          <w:bCs/>
          <w:u w:val="single"/>
        </w:rPr>
      </w:pPr>
      <w:r>
        <w:t xml:space="preserve"> </w:t>
      </w:r>
    </w:p>
    <w:p w14:paraId="31D954C1" w14:textId="77777777" w:rsidR="00521A38" w:rsidRPr="00D65A51" w:rsidRDefault="00521A38" w:rsidP="00521A38">
      <w:pPr>
        <w:pStyle w:val="Styl3"/>
        <w:rPr>
          <w:bCs/>
        </w:rPr>
      </w:pPr>
      <w:r>
        <w:t>Usnesení č. 398/2022:</w:t>
      </w:r>
    </w:p>
    <w:p w14:paraId="79953B90" w14:textId="77777777" w:rsidR="00521A38" w:rsidRPr="00E7200D" w:rsidRDefault="00521A38" w:rsidP="00521A38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s</w:t>
      </w:r>
      <w:proofErr w:type="gramEnd"/>
      <w:r>
        <w:rPr>
          <w:b/>
        </w:rPr>
        <w:t> c h v a l u j e  XI. RO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6D1B0024" w14:textId="77777777" w:rsidR="00521A38" w:rsidRDefault="00521A38" w:rsidP="00521A38">
      <w:pPr>
        <w:pStyle w:val="Styl1"/>
      </w:pPr>
      <w:r>
        <w:t xml:space="preserve">    </w:t>
      </w:r>
    </w:p>
    <w:p w14:paraId="3FE15698" w14:textId="77777777" w:rsidR="00521A38" w:rsidRDefault="00521A38" w:rsidP="00521A38">
      <w:pPr>
        <w:pStyle w:val="Styl3"/>
      </w:pPr>
      <w:r>
        <w:t>c) zápis č. 4/2022 z likvidační komise</w:t>
      </w:r>
    </w:p>
    <w:p w14:paraId="42C3E640" w14:textId="77777777" w:rsidR="00521A38" w:rsidRPr="008B3736" w:rsidRDefault="00521A38" w:rsidP="00521A38">
      <w:pPr>
        <w:pStyle w:val="Styl2"/>
      </w:pPr>
      <w:r>
        <w:t xml:space="preserve"> </w:t>
      </w:r>
    </w:p>
    <w:tbl>
      <w:tblPr>
        <w:tblW w:w="108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1"/>
        <w:gridCol w:w="4419"/>
        <w:gridCol w:w="146"/>
        <w:gridCol w:w="146"/>
        <w:gridCol w:w="146"/>
        <w:gridCol w:w="146"/>
      </w:tblGrid>
      <w:tr w:rsidR="00521A38" w:rsidRPr="008B3736" w14:paraId="6EE57827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07B4" w14:textId="77777777" w:rsidR="00521A38" w:rsidRPr="008B3736" w:rsidRDefault="00521A38" w:rsidP="00E00960">
            <w:pPr>
              <w:pStyle w:val="Styl3"/>
            </w:pPr>
            <w:r w:rsidRPr="008B3736">
              <w:t>Usnesení</w:t>
            </w:r>
            <w:r>
              <w:t xml:space="preserve"> č. 399/2022:</w:t>
            </w:r>
          </w:p>
        </w:tc>
      </w:tr>
      <w:tr w:rsidR="00521A38" w:rsidRPr="008B3736" w14:paraId="3EB01650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626E" w14:textId="77777777" w:rsidR="00521A38" w:rsidRPr="008B3736" w:rsidRDefault="00521A38" w:rsidP="00E00960">
            <w:pPr>
              <w:pStyle w:val="Styl2"/>
            </w:pPr>
            <w:r>
              <w:t xml:space="preserve">Rada </w:t>
            </w:r>
            <w:proofErr w:type="gramStart"/>
            <w:r>
              <w:t xml:space="preserve">města </w:t>
            </w:r>
            <w:r w:rsidRPr="008B3736">
              <w:t xml:space="preserve"> s</w:t>
            </w:r>
            <w:proofErr w:type="gramEnd"/>
            <w:r w:rsidRPr="008B3736">
              <w:t xml:space="preserve"> c h v a l u j e  vyřazení nefunkčního, morálně zastaralého a poškozeného majetku</w:t>
            </w:r>
          </w:p>
        </w:tc>
      </w:tr>
      <w:tr w:rsidR="00521A38" w:rsidRPr="008B3736" w14:paraId="4658A981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DAC0" w14:textId="77777777" w:rsidR="00521A38" w:rsidRPr="008B3736" w:rsidRDefault="00521A38" w:rsidP="00E00960">
            <w:pPr>
              <w:pStyle w:val="Styl2"/>
            </w:pPr>
            <w:r w:rsidRPr="008B3736">
              <w:t xml:space="preserve">z účetní a majetkové </w:t>
            </w:r>
            <w:proofErr w:type="gramStart"/>
            <w:r w:rsidRPr="008B3736">
              <w:t>evidence</w:t>
            </w:r>
            <w:proofErr w:type="gramEnd"/>
            <w:r w:rsidRPr="008B3736">
              <w:t xml:space="preserve"> a to dle usnesení a Zápisu č. 4/2022 ze schůzky Likvidační </w:t>
            </w:r>
          </w:p>
        </w:tc>
      </w:tr>
      <w:tr w:rsidR="00521A38" w:rsidRPr="008B3736" w14:paraId="01CF4BEF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84B7" w14:textId="77777777" w:rsidR="00521A38" w:rsidRPr="008B3736" w:rsidRDefault="00521A38" w:rsidP="00E00960">
            <w:pPr>
              <w:pStyle w:val="Styl2"/>
            </w:pPr>
            <w:r w:rsidRPr="008B3736">
              <w:t xml:space="preserve">komise RM Roudnice nad Labem konané dne 19. 9. 2022 a zlikvidovat je dle druhu majetku </w:t>
            </w:r>
          </w:p>
        </w:tc>
      </w:tr>
      <w:tr w:rsidR="00521A38" w:rsidRPr="008B3736" w14:paraId="17691591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AF13" w14:textId="77777777" w:rsidR="00521A38" w:rsidRPr="008B3736" w:rsidRDefault="00521A38" w:rsidP="00E00960">
            <w:pPr>
              <w:pStyle w:val="Styl2"/>
            </w:pPr>
            <w:r w:rsidRPr="008B3736">
              <w:t>jako separovaný odpad a zpětný odběr elektrozařízení.</w:t>
            </w:r>
          </w:p>
        </w:tc>
      </w:tr>
      <w:tr w:rsidR="00521A38" w:rsidRPr="008B3736" w14:paraId="76F56683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356D25D9" w14:textId="77777777" w:rsidR="00521A38" w:rsidRPr="008B3736" w:rsidRDefault="00521A38" w:rsidP="00E00960">
            <w:pPr>
              <w:pStyle w:val="Styl2"/>
            </w:pPr>
            <w:r w:rsidRPr="008B3736">
              <w:t>ORJ 201 správa radnice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3751B9AE" w14:textId="77777777" w:rsidR="00521A38" w:rsidRPr="008B3736" w:rsidRDefault="00521A38" w:rsidP="00E00960">
            <w:pPr>
              <w:pStyle w:val="Styl2"/>
            </w:pPr>
            <w:r w:rsidRPr="008B3736">
              <w:t>ve výši 67 188,45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2113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C014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8180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FB38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157D31E8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3F6AA142" w14:textId="77777777" w:rsidR="00521A38" w:rsidRPr="008B3736" w:rsidRDefault="00521A38" w:rsidP="00E00960">
            <w:pPr>
              <w:pStyle w:val="Styl2"/>
            </w:pPr>
            <w:r w:rsidRPr="008B3736">
              <w:t>ORJ 360 skládka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78B92994" w14:textId="77777777" w:rsidR="00521A38" w:rsidRPr="008B3736" w:rsidRDefault="00521A38" w:rsidP="00E00960">
            <w:pPr>
              <w:pStyle w:val="Styl2"/>
            </w:pPr>
            <w:r w:rsidRPr="008B3736">
              <w:t>ve výši 22 505,00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1357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E51E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9B1F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CB55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7E07F39F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</w:tcPr>
          <w:p w14:paraId="7EF04354" w14:textId="77777777" w:rsidR="00521A38" w:rsidRPr="008B3736" w:rsidRDefault="00521A38" w:rsidP="00E00960">
            <w:pPr>
              <w:pStyle w:val="Styl2"/>
            </w:pPr>
            <w:r w:rsidRPr="008B3736">
              <w:t>ORJ 1100 Městská policie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6253FA9B" w14:textId="77777777" w:rsidR="00521A38" w:rsidRPr="008B3736" w:rsidRDefault="00521A38" w:rsidP="00E00960">
            <w:pPr>
              <w:pStyle w:val="Styl2"/>
            </w:pPr>
            <w:r w:rsidRPr="008B3736">
              <w:t>ve výši 24 678,00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E759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F69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CECF7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B6D95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4EF3A0FB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</w:tcPr>
          <w:p w14:paraId="121A1CC4" w14:textId="77777777" w:rsidR="00521A38" w:rsidRPr="008B3736" w:rsidRDefault="00521A38" w:rsidP="00E00960">
            <w:pPr>
              <w:pStyle w:val="Styl2"/>
            </w:pPr>
            <w:r w:rsidRPr="008B3736">
              <w:t>ORJ 2017 Výzva Jungmannova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0ECE4460" w14:textId="77777777" w:rsidR="00521A38" w:rsidRPr="008B3736" w:rsidRDefault="00521A38" w:rsidP="00E00960">
            <w:pPr>
              <w:pStyle w:val="Styl2"/>
            </w:pPr>
            <w:r w:rsidRPr="008B3736">
              <w:t>ve výši 90 849,48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1E10F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A92F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346A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6CCC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2491FF70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737392F9" w14:textId="77777777" w:rsidR="00521A38" w:rsidRPr="008B3736" w:rsidRDefault="00521A38" w:rsidP="00E00960">
            <w:pPr>
              <w:pStyle w:val="Styl2"/>
            </w:pPr>
            <w:r w:rsidRPr="008B3736">
              <w:t>ORJ 331 Domov důchodců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33DA59D6" w14:textId="77777777" w:rsidR="00521A38" w:rsidRPr="008B3736" w:rsidRDefault="00521A38" w:rsidP="00E00960">
            <w:pPr>
              <w:pStyle w:val="Styl2"/>
            </w:pPr>
            <w:r w:rsidRPr="008B3736">
              <w:t>ve výši 35 031,90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387D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F3C4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96AB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10B1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36FC2C58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  <w:hideMark/>
          </w:tcPr>
          <w:p w14:paraId="10013AD1" w14:textId="77777777" w:rsidR="00521A38" w:rsidRPr="008B3736" w:rsidRDefault="00521A38" w:rsidP="00E00960">
            <w:pPr>
              <w:pStyle w:val="Styl2"/>
            </w:pPr>
            <w:r w:rsidRPr="008B3736">
              <w:t>ORJ 904 MŠ Pohádka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1A3A1036" w14:textId="77777777" w:rsidR="00521A38" w:rsidRPr="008B3736" w:rsidRDefault="00521A38" w:rsidP="00E00960">
            <w:pPr>
              <w:pStyle w:val="Styl2"/>
            </w:pPr>
            <w:r w:rsidRPr="008B3736">
              <w:t>ve výši 31 199,00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A881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423D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1526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175D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43BF4FDC" w14:textId="77777777" w:rsidTr="00E00960">
        <w:trPr>
          <w:trHeight w:val="300"/>
        </w:trPr>
        <w:tc>
          <w:tcPr>
            <w:tcW w:w="5821" w:type="dxa"/>
            <w:shd w:val="clear" w:color="auto" w:fill="auto"/>
            <w:noWrap/>
            <w:vAlign w:val="bottom"/>
          </w:tcPr>
          <w:p w14:paraId="033DF27B" w14:textId="77777777" w:rsidR="00521A38" w:rsidRPr="008B3736" w:rsidRDefault="00521A38" w:rsidP="00E00960">
            <w:pPr>
              <w:pStyle w:val="Styl2"/>
            </w:pPr>
            <w:r w:rsidRPr="008B3736">
              <w:t>ORJ 912 2. ZŠ Jungmannova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7A8C093C" w14:textId="77777777" w:rsidR="00521A38" w:rsidRPr="008B3736" w:rsidRDefault="00521A38" w:rsidP="00E00960">
            <w:pPr>
              <w:pStyle w:val="Styl2"/>
            </w:pPr>
            <w:r w:rsidRPr="008B3736">
              <w:t>ve výši 8 114,20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379C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15356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C0CB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E837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8B3736" w14:paraId="0E2CD6E3" w14:textId="77777777" w:rsidTr="00E00960">
        <w:trPr>
          <w:trHeight w:val="300"/>
        </w:trPr>
        <w:tc>
          <w:tcPr>
            <w:tcW w:w="5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8882" w14:textId="77777777" w:rsidR="00521A38" w:rsidRPr="008B3736" w:rsidRDefault="00521A38" w:rsidP="00E00960">
            <w:pPr>
              <w:pStyle w:val="Styl2"/>
            </w:pPr>
            <w:r w:rsidRPr="008B3736">
              <w:t>ORJ 924 Podřipské muzeum</w:t>
            </w:r>
          </w:p>
        </w:tc>
        <w:tc>
          <w:tcPr>
            <w:tcW w:w="4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CB80C" w14:textId="77777777" w:rsidR="00521A38" w:rsidRPr="008B3736" w:rsidRDefault="00521A38" w:rsidP="00E00960">
            <w:pPr>
              <w:pStyle w:val="Styl2"/>
            </w:pPr>
            <w:r w:rsidRPr="008B3736">
              <w:t>ve výši 94 442,16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6F83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D58B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3759" w14:textId="77777777" w:rsidR="00521A38" w:rsidRPr="008B3736" w:rsidRDefault="00521A38" w:rsidP="00E00960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422ED" w14:textId="77777777" w:rsidR="00521A38" w:rsidRPr="008B3736" w:rsidRDefault="00521A38" w:rsidP="00E00960">
            <w:pPr>
              <w:pStyle w:val="Styl2"/>
            </w:pPr>
          </w:p>
        </w:tc>
      </w:tr>
      <w:tr w:rsidR="00521A38" w:rsidRPr="00E91754" w14:paraId="4E65FD28" w14:textId="77777777" w:rsidTr="00E00960">
        <w:trPr>
          <w:trHeight w:val="300"/>
        </w:trPr>
        <w:tc>
          <w:tcPr>
            <w:tcW w:w="10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C6E72" w14:textId="77777777" w:rsidR="00521A38" w:rsidRPr="00E91754" w:rsidRDefault="00521A38" w:rsidP="00E00960">
            <w:pPr>
              <w:pStyle w:val="Styl2"/>
            </w:pPr>
            <w:r>
              <w:lastRenderedPageBreak/>
              <w:t>- pro 7, schváleno jednomyslně.</w:t>
            </w:r>
          </w:p>
        </w:tc>
      </w:tr>
    </w:tbl>
    <w:p w14:paraId="39ADB708" w14:textId="77777777" w:rsidR="00521A38" w:rsidRDefault="00521A38" w:rsidP="00521A38">
      <w:pPr>
        <w:pStyle w:val="Styl3"/>
      </w:pPr>
      <w:r>
        <w:t xml:space="preserve"> </w:t>
      </w:r>
    </w:p>
    <w:p w14:paraId="58537D08" w14:textId="77777777" w:rsidR="00521A38" w:rsidRDefault="00521A38" w:rsidP="00521A38">
      <w:pPr>
        <w:pStyle w:val="Styl3"/>
      </w:pPr>
      <w:r>
        <w:t>d) MŠ Písnička – čerpání investičního fondu</w:t>
      </w:r>
    </w:p>
    <w:p w14:paraId="15F06E8E" w14:textId="77777777" w:rsidR="00521A38" w:rsidRPr="0004722A" w:rsidRDefault="00521A38" w:rsidP="00521A38">
      <w:pPr>
        <w:pStyle w:val="Styl1"/>
        <w:rPr>
          <w:sz w:val="22"/>
          <w:szCs w:val="22"/>
        </w:rPr>
      </w:pPr>
      <w:r>
        <w:t xml:space="preserve"> </w:t>
      </w:r>
    </w:p>
    <w:p w14:paraId="43CDFE79" w14:textId="77777777" w:rsidR="00521A38" w:rsidRPr="0004722A" w:rsidRDefault="00521A38" w:rsidP="00521A38">
      <w:pPr>
        <w:pStyle w:val="Styl3"/>
        <w:rPr>
          <w:bCs/>
          <w:sz w:val="22"/>
          <w:szCs w:val="22"/>
        </w:rPr>
      </w:pPr>
      <w:r>
        <w:t>Usnesení č. 400/2022:</w:t>
      </w:r>
    </w:p>
    <w:p w14:paraId="50A84D56" w14:textId="77777777" w:rsidR="00521A38" w:rsidRPr="006C2600" w:rsidRDefault="00521A38" w:rsidP="00521A38">
      <w:pPr>
        <w:pStyle w:val="Styl2"/>
      </w:pPr>
      <w:r>
        <w:t xml:space="preserve">Rada města   s o u h l a s í   s čerpáním investičního fondu u MŠ Písnička, U </w:t>
      </w:r>
      <w:proofErr w:type="spellStart"/>
      <w:r>
        <w:t>Mevy</w:t>
      </w:r>
      <w:proofErr w:type="spellEnd"/>
      <w:r>
        <w:t>, Řipská 1389, Roudnice nad Labem, IČ: 46773525 do výše 600 tis. Kč na úpravu a vybavení třídy pro děti (pro 7, schváleno jednomyslně).</w:t>
      </w:r>
    </w:p>
    <w:p w14:paraId="63ABACDD" w14:textId="77777777" w:rsidR="00521A38" w:rsidRDefault="00521A38" w:rsidP="00521A38">
      <w:pPr>
        <w:pStyle w:val="Styl1"/>
      </w:pPr>
      <w:r>
        <w:t xml:space="preserve">      </w:t>
      </w:r>
    </w:p>
    <w:p w14:paraId="4C138535" w14:textId="77777777" w:rsidR="00521A38" w:rsidRDefault="00521A38" w:rsidP="00521A38">
      <w:pPr>
        <w:pStyle w:val="Styl3"/>
      </w:pPr>
      <w:r>
        <w:t>e) RMS – žádost o použití rezervního fondu</w:t>
      </w:r>
    </w:p>
    <w:p w14:paraId="23EA23D0" w14:textId="77777777" w:rsidR="00521A38" w:rsidRPr="0004722A" w:rsidRDefault="00521A38" w:rsidP="00521A38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86CA911" w14:textId="77777777" w:rsidR="00521A38" w:rsidRPr="0004722A" w:rsidRDefault="00521A38" w:rsidP="00521A38">
      <w:pPr>
        <w:pStyle w:val="Styl3"/>
        <w:rPr>
          <w:bCs/>
          <w:sz w:val="22"/>
          <w:szCs w:val="22"/>
        </w:rPr>
      </w:pPr>
      <w:r>
        <w:t>Usnesení č. 401/2022:</w:t>
      </w:r>
    </w:p>
    <w:p w14:paraId="2B9EEE75" w14:textId="77777777" w:rsidR="00521A38" w:rsidRDefault="00521A38" w:rsidP="00521A38">
      <w:pPr>
        <w:pStyle w:val="Styl2"/>
        <w:rPr>
          <w:rFonts w:cs="Arial"/>
          <w:b w:val="0"/>
          <w:bCs/>
          <w:sz w:val="32"/>
        </w:rPr>
      </w:pPr>
      <w:r>
        <w:t xml:space="preserve">Rada města po projednání   s o u h l a s í   </w:t>
      </w:r>
      <w:r w:rsidRPr="00AF6CFD">
        <w:t>s</w:t>
      </w:r>
      <w:r>
        <w:t> použitím rezervního fondu do výše 1 500 tis. Kč u RMS, Žižkova 2482, Roudnice nad Labem, IČ: 46773851 za účelem pokrytí zvýšených provozních nákladů RMS v roce 2022 (pro 7, schváleno jednomyslně).</w:t>
      </w:r>
    </w:p>
    <w:p w14:paraId="0B2ECCF5" w14:textId="77777777" w:rsidR="00521A38" w:rsidRDefault="00521A38" w:rsidP="00521A38">
      <w:pPr>
        <w:pStyle w:val="Styl1"/>
      </w:pPr>
      <w:r>
        <w:t xml:space="preserve"> </w:t>
      </w:r>
    </w:p>
    <w:p w14:paraId="1D798D4D" w14:textId="77777777" w:rsidR="00521A38" w:rsidRDefault="00521A38" w:rsidP="00521A38">
      <w:pPr>
        <w:pStyle w:val="Styl3"/>
      </w:pPr>
      <w:r>
        <w:t>7) Odbor tajemníka</w:t>
      </w:r>
    </w:p>
    <w:p w14:paraId="5B2E8296" w14:textId="77777777" w:rsidR="00521A38" w:rsidRDefault="00521A38" w:rsidP="00521A38">
      <w:pPr>
        <w:pStyle w:val="Styl1"/>
      </w:pPr>
      <w:r>
        <w:t xml:space="preserve">      </w:t>
      </w:r>
    </w:p>
    <w:p w14:paraId="22549680" w14:textId="77777777" w:rsidR="00521A38" w:rsidRDefault="00521A38" w:rsidP="00521A38">
      <w:pPr>
        <w:pStyle w:val="Styl3"/>
      </w:pPr>
      <w:r>
        <w:t>a) zvýšení počtu zaměstnanců</w:t>
      </w:r>
    </w:p>
    <w:p w14:paraId="221E7675" w14:textId="77777777" w:rsidR="00521A38" w:rsidRDefault="00521A38" w:rsidP="00521A38">
      <w:pPr>
        <w:pStyle w:val="Styl1"/>
      </w:pPr>
      <w:r>
        <w:t xml:space="preserve"> </w:t>
      </w:r>
    </w:p>
    <w:p w14:paraId="05B324B3" w14:textId="77777777" w:rsidR="00521A38" w:rsidRDefault="00521A38" w:rsidP="00521A38">
      <w:pPr>
        <w:pStyle w:val="Styl3"/>
      </w:pPr>
      <w:r>
        <w:t>Usnesení č. 402/2022:</w:t>
      </w:r>
    </w:p>
    <w:p w14:paraId="4493915D" w14:textId="77777777" w:rsidR="00521A38" w:rsidRDefault="00521A38" w:rsidP="00521A38">
      <w:pPr>
        <w:pStyle w:val="Styl2"/>
      </w:pPr>
      <w:r>
        <w:t xml:space="preserve">1) Rada </w:t>
      </w:r>
      <w:proofErr w:type="gramStart"/>
      <w:r>
        <w:t>města  s</w:t>
      </w:r>
      <w:proofErr w:type="gramEnd"/>
      <w:r>
        <w:t> t a n o v u j e   dle § 102 odst. 2 písm. j) zákona o obcích č. 128/2000 Sb. celkový přepočtený počet zaměstnanců Města od 1. 1. 2023 následovně:</w:t>
      </w:r>
    </w:p>
    <w:p w14:paraId="6C3C684F" w14:textId="77777777" w:rsidR="00521A38" w:rsidRDefault="00521A38" w:rsidP="00521A38">
      <w:pPr>
        <w:pStyle w:val="Styl2"/>
      </w:pPr>
    </w:p>
    <w:p w14:paraId="647AA27F" w14:textId="77777777" w:rsidR="00521A38" w:rsidRDefault="00521A38" w:rsidP="00521A38">
      <w:pPr>
        <w:pStyle w:val="Styl2"/>
      </w:pPr>
      <w:r>
        <w:t>Městská policie (orgán obce)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21</w:t>
      </w:r>
      <w:proofErr w:type="gramEnd"/>
    </w:p>
    <w:p w14:paraId="4FB8CF75" w14:textId="77777777" w:rsidR="00521A38" w:rsidRDefault="00521A38" w:rsidP="00521A38">
      <w:pPr>
        <w:pStyle w:val="Styl2"/>
      </w:pPr>
      <w:r>
        <w:t>Knihovna Ervína Špindlera (organizační složka)</w:t>
      </w:r>
      <w:r>
        <w:tab/>
      </w:r>
      <w:r>
        <w:tab/>
        <w:t xml:space="preserve">                             4 </w:t>
      </w:r>
    </w:p>
    <w:p w14:paraId="7FFB95DD" w14:textId="77777777" w:rsidR="00521A38" w:rsidRDefault="00521A38" w:rsidP="00521A38">
      <w:pPr>
        <w:pStyle w:val="Styl2"/>
      </w:pPr>
      <w:r>
        <w:t>Městský úřad administrativní zaměstnanci</w:t>
      </w:r>
      <w:r>
        <w:tab/>
      </w:r>
      <w:r>
        <w:tab/>
      </w:r>
      <w:r>
        <w:tab/>
      </w:r>
      <w:r>
        <w:tab/>
        <w:t xml:space="preserve">             105,5</w:t>
      </w:r>
    </w:p>
    <w:p w14:paraId="71B141BC" w14:textId="77777777" w:rsidR="00521A38" w:rsidRDefault="00521A38" w:rsidP="00521A38">
      <w:pPr>
        <w:pStyle w:val="Styl2"/>
      </w:pPr>
      <w:r>
        <w:t xml:space="preserve">Městský úřad dělnické profese, hřbitov    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11</w:t>
      </w:r>
      <w:proofErr w:type="gramEnd"/>
    </w:p>
    <w:p w14:paraId="3833AC47" w14:textId="77777777" w:rsidR="00521A38" w:rsidRDefault="00521A38" w:rsidP="00521A38">
      <w:pPr>
        <w:pStyle w:val="Styl2"/>
      </w:pPr>
      <w:r>
        <w:t>Celkem: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141,5</w:t>
      </w:r>
    </w:p>
    <w:p w14:paraId="3164F7AF" w14:textId="77777777" w:rsidR="00521A38" w:rsidRDefault="00521A38" w:rsidP="00521A38">
      <w:pPr>
        <w:pStyle w:val="Styl2"/>
      </w:pPr>
    </w:p>
    <w:p w14:paraId="097ED0E4" w14:textId="77777777" w:rsidR="00521A38" w:rsidRDefault="00521A38" w:rsidP="00521A38">
      <w:pPr>
        <w:pStyle w:val="Styl2"/>
      </w:pPr>
      <w:r>
        <w:t xml:space="preserve">2) Rada města   s c h v a l u j e   změnu přílohy číslo 1, organizační schéma Organizačního řádu, přijatého usnesením č. 486/2021 dne 15. 12. 2021, dle předloženého návrhu (pro 7, schváleno jednomyslně).       </w:t>
      </w:r>
    </w:p>
    <w:p w14:paraId="612065E9" w14:textId="77777777" w:rsidR="00521A38" w:rsidRDefault="00521A38" w:rsidP="00521A38">
      <w:pPr>
        <w:pStyle w:val="Styl3"/>
      </w:pPr>
    </w:p>
    <w:p w14:paraId="32F2867E" w14:textId="77777777" w:rsidR="00521A38" w:rsidRDefault="00521A38" w:rsidP="00521A38">
      <w:pPr>
        <w:pStyle w:val="Styl3"/>
      </w:pPr>
      <w:r>
        <w:t>b) směrnice – úřední deska</w:t>
      </w:r>
    </w:p>
    <w:p w14:paraId="1D1E6A5D" w14:textId="77777777" w:rsidR="00521A38" w:rsidRDefault="00521A38" w:rsidP="00521A38">
      <w:pPr>
        <w:pStyle w:val="Styl1"/>
      </w:pPr>
      <w:r>
        <w:t xml:space="preserve"> </w:t>
      </w:r>
    </w:p>
    <w:p w14:paraId="32E33C6A" w14:textId="77777777" w:rsidR="00521A38" w:rsidRPr="00BB14F2" w:rsidRDefault="00521A38" w:rsidP="00521A38">
      <w:pPr>
        <w:pStyle w:val="Styl3"/>
      </w:pPr>
      <w:r>
        <w:t>Usnesení č. 403/2022:</w:t>
      </w:r>
    </w:p>
    <w:p w14:paraId="5291850D" w14:textId="77777777" w:rsidR="00521A38" w:rsidRDefault="00521A38" w:rsidP="00521A38">
      <w:pPr>
        <w:pStyle w:val="Styl2"/>
      </w:pPr>
      <w:r>
        <w:t>Rada města   s c h v a l u j e   směrnici o zveřejňování dokumentů na úřední desce dle písemného materiálu (pro 7, schváleno jednomyslně).</w:t>
      </w:r>
    </w:p>
    <w:p w14:paraId="33AA15B2" w14:textId="77777777" w:rsidR="00521A38" w:rsidRDefault="00521A38" w:rsidP="00521A38">
      <w:pPr>
        <w:pStyle w:val="Styl2"/>
      </w:pPr>
    </w:p>
    <w:p w14:paraId="1F0F1C91" w14:textId="77777777" w:rsidR="00521A38" w:rsidRPr="004E6A8D" w:rsidRDefault="00521A38" w:rsidP="00521A38">
      <w:pPr>
        <w:pStyle w:val="Styl3"/>
      </w:pPr>
      <w:r>
        <w:t>8) Různé</w:t>
      </w:r>
    </w:p>
    <w:p w14:paraId="21C7A46B" w14:textId="77777777" w:rsidR="00521A38" w:rsidRDefault="00521A38" w:rsidP="00521A38">
      <w:pPr>
        <w:pStyle w:val="Styl1"/>
      </w:pPr>
      <w:r>
        <w:t xml:space="preserve"> </w:t>
      </w:r>
    </w:p>
    <w:p w14:paraId="02FB6A20" w14:textId="77777777" w:rsidR="00521A38" w:rsidRDefault="00521A38" w:rsidP="00521A38">
      <w:pPr>
        <w:pStyle w:val="Styl1"/>
      </w:pPr>
    </w:p>
    <w:p w14:paraId="02230B85" w14:textId="77777777" w:rsidR="00521A38" w:rsidRDefault="00521A38" w:rsidP="00521A38">
      <w:pPr>
        <w:pStyle w:val="Styl1"/>
      </w:pPr>
    </w:p>
    <w:p w14:paraId="157DA225" w14:textId="77777777" w:rsidR="00521A38" w:rsidRDefault="00521A38" w:rsidP="00521A38">
      <w:pPr>
        <w:pStyle w:val="Styl1"/>
        <w:jc w:val="center"/>
      </w:pPr>
      <w:r>
        <w:t>.-.-.-.-</w:t>
      </w:r>
    </w:p>
    <w:p w14:paraId="657B5F05" w14:textId="77777777" w:rsidR="00521A38" w:rsidRDefault="00521A38" w:rsidP="00521A38">
      <w:pPr>
        <w:pStyle w:val="Styl1"/>
        <w:jc w:val="center"/>
      </w:pPr>
    </w:p>
    <w:p w14:paraId="48F935E8" w14:textId="77777777" w:rsidR="00521A38" w:rsidRDefault="00521A38" w:rsidP="00521A38">
      <w:pPr>
        <w:pStyle w:val="Styl1"/>
        <w:jc w:val="center"/>
      </w:pPr>
    </w:p>
    <w:p w14:paraId="1B95DF1F" w14:textId="77777777" w:rsidR="00521A38" w:rsidRDefault="00521A38" w:rsidP="00521A38">
      <w:pPr>
        <w:pStyle w:val="Styl1"/>
      </w:pPr>
    </w:p>
    <w:p w14:paraId="5F9D79EF" w14:textId="77777777" w:rsidR="00521A38" w:rsidRDefault="00521A38" w:rsidP="00521A38">
      <w:pPr>
        <w:pStyle w:val="Styl1"/>
      </w:pPr>
      <w:r>
        <w:t xml:space="preserve">           Mgr. </w:t>
      </w:r>
      <w:proofErr w:type="gramStart"/>
      <w:r>
        <w:t>Jiří  ŘEZNÍČEK</w:t>
      </w:r>
      <w:proofErr w:type="gramEnd"/>
      <w:r>
        <w:t xml:space="preserve">                                                          Ing. František   PADĚLEK</w:t>
      </w:r>
    </w:p>
    <w:p w14:paraId="375B9F37" w14:textId="77777777" w:rsidR="00521A38" w:rsidRDefault="00521A38" w:rsidP="00521A38">
      <w:pPr>
        <w:pStyle w:val="Styl1"/>
      </w:pPr>
      <w:r>
        <w:t xml:space="preserve">                  místostarosta                                                                               starosta</w:t>
      </w:r>
    </w:p>
    <w:p w14:paraId="50F7CF34" w14:textId="77777777" w:rsidR="00521A38" w:rsidRDefault="00521A38" w:rsidP="00521A38"/>
    <w:p w14:paraId="4DD4F002" w14:textId="77777777" w:rsidR="00521A38" w:rsidRDefault="00521A38" w:rsidP="00521A38"/>
    <w:p w14:paraId="7725970C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2028051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960C06" w14:textId="77777777" w:rsidR="00344C4B" w:rsidRDefault="005D708C" w:rsidP="00344C4B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14:paraId="0E581ECB" w14:textId="77777777" w:rsidR="00344C4B" w:rsidRDefault="005D708C" w:rsidP="00344C4B">
            <w:pPr>
              <w:pStyle w:val="Styl1"/>
            </w:pPr>
          </w:p>
          <w:p w14:paraId="65A218B4" w14:textId="77777777" w:rsidR="00344C4B" w:rsidRDefault="005D708C" w:rsidP="00344C4B">
            <w:pPr>
              <w:pStyle w:val="Styl1"/>
            </w:pPr>
          </w:p>
          <w:p w14:paraId="169A8BC2" w14:textId="77777777" w:rsidR="00344C4B" w:rsidRDefault="005D708C" w:rsidP="00344C4B">
            <w:pPr>
              <w:pStyle w:val="Styl1"/>
            </w:pPr>
            <w:r>
              <w:t xml:space="preserve">                                                                                             Mgr. Jiří Řezníček     Ing. Františ</w:t>
            </w:r>
            <w:r>
              <w:t>ek Padělek</w:t>
            </w:r>
          </w:p>
          <w:p w14:paraId="41F04733" w14:textId="77777777" w:rsidR="00344C4B" w:rsidRDefault="005D708C">
            <w:pPr>
              <w:pStyle w:val="Zpat"/>
              <w:jc w:val="right"/>
            </w:pPr>
          </w:p>
          <w:p w14:paraId="39E8526F" w14:textId="77777777" w:rsidR="00344C4B" w:rsidRDefault="005D708C">
            <w:pPr>
              <w:pStyle w:val="Zpat"/>
              <w:jc w:val="right"/>
            </w:pPr>
          </w:p>
          <w:p w14:paraId="20AF3D2D" w14:textId="77777777" w:rsidR="00344C4B" w:rsidRDefault="005D708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DCA9A72" w14:textId="77777777" w:rsidR="00344C4B" w:rsidRDefault="005D708C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A38"/>
    <w:rsid w:val="00521A38"/>
    <w:rsid w:val="005D708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1533"/>
  <w15:chartTrackingRefBased/>
  <w15:docId w15:val="{5D216605-05FF-48AA-A191-4F28862F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21A3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21A3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21A3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21A3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521A3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21A3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21A3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21A3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21A3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21A3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521A3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21A38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5190</Words>
  <Characters>30626</Characters>
  <Application>Microsoft Office Word</Application>
  <DocSecurity>0</DocSecurity>
  <Lines>255</Lines>
  <Paragraphs>71</Paragraphs>
  <ScaleCrop>false</ScaleCrop>
  <Company/>
  <LinksUpToDate>false</LinksUpToDate>
  <CharactersWithSpaces>35745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2022-10-07T07:23:00Z</dcterms:created>
  <dcterms:modified xsi:type="dcterms:W3CDTF">2022-10-07T07:30:00Z</dcterms:modified>
</cp:coreProperties>
</file>